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9F051" w14:textId="2C2CDF57" w:rsidR="005A6901" w:rsidRDefault="002D4727" w:rsidP="00200803">
      <w:pPr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noProof/>
        </w:rPr>
        <w:drawing>
          <wp:inline distT="0" distB="0" distL="0" distR="0" wp14:anchorId="5080D61C" wp14:editId="79A2D147">
            <wp:extent cx="8402955" cy="59404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40295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5DE45" w14:textId="77777777" w:rsidR="007527CC" w:rsidRDefault="007527CC" w:rsidP="00200803">
      <w:pPr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5DA714D9" w14:textId="6DD79FE5" w:rsidR="007527CC" w:rsidRDefault="007527CC" w:rsidP="00200803">
      <w:pPr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041E16F2" w14:textId="77777777" w:rsidR="007527CC" w:rsidRPr="00200803" w:rsidRDefault="007527CC" w:rsidP="00200803">
      <w:pPr>
        <w:jc w:val="center"/>
        <w:rPr>
          <w:rFonts w:ascii="Times New Roman" w:eastAsia="Times New Roman" w:hAnsi="Times New Roman"/>
          <w:color w:val="000000"/>
          <w:sz w:val="32"/>
          <w:szCs w:val="32"/>
          <w:lang w:eastAsia="ru-RU"/>
        </w:rPr>
      </w:pPr>
    </w:p>
    <w:p w14:paraId="51FF6EE6" w14:textId="4F4E4CDD" w:rsidR="008F4E52" w:rsidRPr="00464189" w:rsidRDefault="008F4E52" w:rsidP="000451A9">
      <w:pPr>
        <w:rPr>
          <w:rFonts w:ascii="Times New Roman" w:eastAsia="Calibri" w:hAnsi="Times New Roman" w:cs="Times New Roman"/>
          <w:sz w:val="24"/>
          <w:szCs w:val="24"/>
        </w:rPr>
      </w:pPr>
    </w:p>
    <w:p w14:paraId="7D3A232F" w14:textId="49CBC768" w:rsidR="005F14F0" w:rsidRPr="00464189" w:rsidRDefault="00E539B3" w:rsidP="00E539B3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64189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</w:t>
      </w:r>
      <w:r w:rsidR="005F14F0" w:rsidRPr="00464189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14:paraId="3A64C294" w14:textId="26981739" w:rsidR="005F14F0" w:rsidRPr="00464189" w:rsidRDefault="005F14F0" w:rsidP="005F14F0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464189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                                        </w:t>
      </w:r>
      <w:r w:rsidRPr="00464189">
        <w:rPr>
          <w:rFonts w:ascii="Times New Roman" w:eastAsia="Calibri" w:hAnsi="Times New Roman" w:cs="Times New Roman"/>
          <w:sz w:val="24"/>
          <w:szCs w:val="24"/>
        </w:rPr>
        <w:t>Рабочая программа по русскому языку для 9 класса основной школы составлена на основе:</w:t>
      </w:r>
    </w:p>
    <w:p w14:paraId="46896F06" w14:textId="77777777" w:rsidR="005F14F0" w:rsidRPr="00464189" w:rsidRDefault="005F14F0" w:rsidP="005F14F0">
      <w:pPr>
        <w:numPr>
          <w:ilvl w:val="0"/>
          <w:numId w:val="12"/>
        </w:numPr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64189">
        <w:rPr>
          <w:rFonts w:ascii="Times New Roman" w:eastAsia="Calibri" w:hAnsi="Times New Roman" w:cs="Times New Roman"/>
          <w:color w:val="000000"/>
          <w:sz w:val="24"/>
          <w:szCs w:val="24"/>
        </w:rPr>
        <w:t>Федерального закона от 29.12.2012 №273- ФЗ «Об образовании в Российской Федерации»</w:t>
      </w:r>
    </w:p>
    <w:p w14:paraId="2175090E" w14:textId="59AC7143" w:rsidR="005F14F0" w:rsidRPr="00464189" w:rsidRDefault="005F14F0" w:rsidP="005F14F0">
      <w:pPr>
        <w:numPr>
          <w:ilvl w:val="0"/>
          <w:numId w:val="12"/>
        </w:numPr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64189">
        <w:rPr>
          <w:rFonts w:ascii="Times New Roman" w:eastAsia="Calibri" w:hAnsi="Times New Roman" w:cs="Times New Roman"/>
          <w:color w:val="000000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</w:t>
      </w:r>
      <w:r w:rsidR="00336103" w:rsidRPr="00464189">
        <w:rPr>
          <w:rFonts w:ascii="Times New Roman" w:eastAsia="Calibri" w:hAnsi="Times New Roman" w:cs="Times New Roman"/>
          <w:color w:val="000000"/>
          <w:sz w:val="24"/>
          <w:szCs w:val="24"/>
        </w:rPr>
        <w:t>и</w:t>
      </w:r>
      <w:r w:rsidRPr="0046418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РФ от 17.12.2010 №1897(с изменениями и дополнениями)</w:t>
      </w:r>
    </w:p>
    <w:p w14:paraId="21E929B1" w14:textId="77777777" w:rsidR="005F14F0" w:rsidRPr="00464189" w:rsidRDefault="005F14F0" w:rsidP="005F14F0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4189">
        <w:rPr>
          <w:rFonts w:ascii="Times New Roman" w:eastAsia="Calibri" w:hAnsi="Times New Roman" w:cs="Times New Roman"/>
          <w:sz w:val="24"/>
          <w:szCs w:val="24"/>
        </w:rPr>
        <w:t>Основной образовательной программы основного общего образования МБОУ «</w:t>
      </w:r>
      <w:proofErr w:type="spellStart"/>
      <w:r w:rsidRPr="00464189">
        <w:rPr>
          <w:rFonts w:ascii="Times New Roman" w:eastAsia="Calibri" w:hAnsi="Times New Roman" w:cs="Times New Roman"/>
          <w:sz w:val="24"/>
          <w:szCs w:val="24"/>
        </w:rPr>
        <w:t>Староутямышевская</w:t>
      </w:r>
      <w:proofErr w:type="spellEnd"/>
      <w:r w:rsidRPr="00464189">
        <w:rPr>
          <w:rFonts w:ascii="Times New Roman" w:eastAsia="Calibri" w:hAnsi="Times New Roman" w:cs="Times New Roman"/>
          <w:sz w:val="24"/>
          <w:szCs w:val="24"/>
        </w:rPr>
        <w:t xml:space="preserve"> СОШ» Черемшанского муниципального района РТ. </w:t>
      </w:r>
    </w:p>
    <w:p w14:paraId="08F12958" w14:textId="47820662" w:rsidR="005F14F0" w:rsidRPr="00464189" w:rsidRDefault="005F14F0" w:rsidP="005F14F0">
      <w:pPr>
        <w:numPr>
          <w:ilvl w:val="0"/>
          <w:numId w:val="12"/>
        </w:numPr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64189">
        <w:rPr>
          <w:rFonts w:ascii="Times New Roman" w:eastAsia="Calibri" w:hAnsi="Times New Roman" w:cs="Times New Roman"/>
          <w:sz w:val="24"/>
          <w:szCs w:val="24"/>
        </w:rPr>
        <w:t>Учебного плана МБОУ «</w:t>
      </w:r>
      <w:proofErr w:type="spellStart"/>
      <w:r w:rsidRPr="00464189">
        <w:rPr>
          <w:rFonts w:ascii="Times New Roman" w:eastAsia="Calibri" w:hAnsi="Times New Roman" w:cs="Times New Roman"/>
          <w:sz w:val="24"/>
          <w:szCs w:val="24"/>
        </w:rPr>
        <w:t>Староутямышевская</w:t>
      </w:r>
      <w:proofErr w:type="spellEnd"/>
      <w:r w:rsidRPr="00464189">
        <w:rPr>
          <w:rFonts w:ascii="Times New Roman" w:eastAsia="Calibri" w:hAnsi="Times New Roman" w:cs="Times New Roman"/>
          <w:sz w:val="24"/>
          <w:szCs w:val="24"/>
        </w:rPr>
        <w:t xml:space="preserve"> СОШ» Черемшанского муниципального района РТ на 202</w:t>
      </w:r>
      <w:r w:rsidR="00735059" w:rsidRPr="00464189">
        <w:rPr>
          <w:rFonts w:ascii="Times New Roman" w:eastAsia="Calibri" w:hAnsi="Times New Roman" w:cs="Times New Roman"/>
          <w:sz w:val="24"/>
          <w:szCs w:val="24"/>
        </w:rPr>
        <w:t>3</w:t>
      </w:r>
      <w:r w:rsidRPr="0046418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F4E52" w:rsidRPr="00464189">
        <w:rPr>
          <w:rFonts w:ascii="Times New Roman" w:eastAsia="Calibri" w:hAnsi="Times New Roman" w:cs="Times New Roman"/>
          <w:sz w:val="24"/>
          <w:szCs w:val="24"/>
        </w:rPr>
        <w:t>–</w:t>
      </w:r>
      <w:r w:rsidRPr="00464189"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 w:rsidR="00735059" w:rsidRPr="00464189">
        <w:rPr>
          <w:rFonts w:ascii="Times New Roman" w:eastAsia="Calibri" w:hAnsi="Times New Roman" w:cs="Times New Roman"/>
          <w:sz w:val="24"/>
          <w:szCs w:val="24"/>
        </w:rPr>
        <w:t>4</w:t>
      </w:r>
      <w:r w:rsidR="008F4E52" w:rsidRPr="0046418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64189">
        <w:rPr>
          <w:rFonts w:ascii="Times New Roman" w:eastAsia="Calibri" w:hAnsi="Times New Roman" w:cs="Times New Roman"/>
          <w:sz w:val="24"/>
          <w:szCs w:val="24"/>
        </w:rPr>
        <w:t>учебный год.</w:t>
      </w:r>
    </w:p>
    <w:p w14:paraId="26CBD7BB" w14:textId="5B70CDFB" w:rsidR="005F14F0" w:rsidRPr="00464189" w:rsidRDefault="005F14F0" w:rsidP="005F14F0">
      <w:pPr>
        <w:numPr>
          <w:ilvl w:val="0"/>
          <w:numId w:val="12"/>
        </w:numPr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64189">
        <w:rPr>
          <w:rFonts w:ascii="Times New Roman" w:eastAsia="Calibri" w:hAnsi="Times New Roman" w:cs="Times New Roman"/>
          <w:sz w:val="24"/>
          <w:szCs w:val="24"/>
        </w:rPr>
        <w:t>Учебно- календарного графика на 202</w:t>
      </w:r>
      <w:r w:rsidR="00735059" w:rsidRPr="00464189">
        <w:rPr>
          <w:rFonts w:ascii="Times New Roman" w:eastAsia="Calibri" w:hAnsi="Times New Roman" w:cs="Times New Roman"/>
          <w:sz w:val="24"/>
          <w:szCs w:val="24"/>
        </w:rPr>
        <w:t>3</w:t>
      </w:r>
      <w:r w:rsidRPr="00464189">
        <w:rPr>
          <w:rFonts w:ascii="Times New Roman" w:eastAsia="Calibri" w:hAnsi="Times New Roman" w:cs="Times New Roman"/>
          <w:sz w:val="24"/>
          <w:szCs w:val="24"/>
        </w:rPr>
        <w:t>-202</w:t>
      </w:r>
      <w:r w:rsidR="00735059" w:rsidRPr="00464189">
        <w:rPr>
          <w:rFonts w:ascii="Times New Roman" w:eastAsia="Calibri" w:hAnsi="Times New Roman" w:cs="Times New Roman"/>
          <w:sz w:val="24"/>
          <w:szCs w:val="24"/>
        </w:rPr>
        <w:t>4</w:t>
      </w:r>
      <w:r w:rsidRPr="00464189">
        <w:rPr>
          <w:rFonts w:ascii="Times New Roman" w:eastAsia="Calibri" w:hAnsi="Times New Roman" w:cs="Times New Roman"/>
          <w:sz w:val="24"/>
          <w:szCs w:val="24"/>
        </w:rPr>
        <w:t xml:space="preserve"> учебный год.</w:t>
      </w:r>
    </w:p>
    <w:p w14:paraId="751FF4B3" w14:textId="77777777" w:rsidR="00C448A7" w:rsidRPr="00464189" w:rsidRDefault="00C448A7" w:rsidP="00C448A7">
      <w:pPr>
        <w:spacing w:line="276" w:lineRule="auto"/>
        <w:ind w:firstLine="567"/>
        <w:rPr>
          <w:rFonts w:ascii="Times New Roman" w:eastAsia="Calibri" w:hAnsi="Times New Roman" w:cs="Times New Roman"/>
          <w:b/>
          <w:kern w:val="28"/>
          <w:sz w:val="24"/>
          <w:szCs w:val="24"/>
        </w:rPr>
      </w:pPr>
    </w:p>
    <w:p w14:paraId="65FB7A13" w14:textId="77777777" w:rsidR="001F092D" w:rsidRPr="00464189" w:rsidRDefault="005F14F0" w:rsidP="001F092D">
      <w:pPr>
        <w:spacing w:line="276" w:lineRule="auto"/>
        <w:ind w:firstLine="567"/>
        <w:rPr>
          <w:rFonts w:ascii="Times New Roman" w:eastAsia="Calibri" w:hAnsi="Times New Roman" w:cs="Times New Roman"/>
          <w:b/>
          <w:kern w:val="28"/>
          <w:sz w:val="24"/>
          <w:szCs w:val="24"/>
        </w:rPr>
      </w:pPr>
      <w:r w:rsidRPr="00464189">
        <w:rPr>
          <w:rFonts w:ascii="Times New Roman" w:eastAsia="Calibri" w:hAnsi="Times New Roman" w:cs="Times New Roman"/>
          <w:b/>
          <w:kern w:val="28"/>
          <w:sz w:val="24"/>
          <w:szCs w:val="24"/>
        </w:rPr>
        <w:t xml:space="preserve">                                                                                </w:t>
      </w:r>
      <w:r w:rsidR="00C448A7" w:rsidRPr="00464189">
        <w:rPr>
          <w:rFonts w:ascii="Times New Roman" w:eastAsia="Calibri" w:hAnsi="Times New Roman" w:cs="Times New Roman"/>
          <w:b/>
          <w:kern w:val="28"/>
          <w:sz w:val="24"/>
          <w:szCs w:val="24"/>
        </w:rPr>
        <w:t>Содержание программы</w:t>
      </w:r>
    </w:p>
    <w:p w14:paraId="7B871F43" w14:textId="77777777" w:rsidR="00C448A7" w:rsidRPr="00464189" w:rsidRDefault="00C448A7" w:rsidP="001F092D">
      <w:pPr>
        <w:spacing w:line="276" w:lineRule="auto"/>
        <w:ind w:firstLine="567"/>
        <w:rPr>
          <w:rFonts w:ascii="Times New Roman" w:eastAsia="Calibri" w:hAnsi="Times New Roman" w:cs="Times New Roman"/>
          <w:b/>
          <w:kern w:val="28"/>
          <w:sz w:val="24"/>
          <w:szCs w:val="24"/>
        </w:rPr>
      </w:pPr>
      <w:r w:rsidRPr="004641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Международное значение русского языка. </w:t>
      </w:r>
    </w:p>
    <w:p w14:paraId="09C750EB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Повторение пройденного в 5 - 8 классах. </w:t>
      </w:r>
    </w:p>
    <w:p w14:paraId="3E77F959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текста, его стиля, средств связи его частей.</w:t>
      </w:r>
    </w:p>
    <w:p w14:paraId="1BA5AB18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Сложное предложение. Культура речи </w:t>
      </w:r>
    </w:p>
    <w:p w14:paraId="3DA17071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Сложные предложения.</w:t>
      </w:r>
    </w:p>
    <w:p w14:paraId="756365C8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Сложносочиненные предложения. </w:t>
      </w:r>
    </w:p>
    <w:p w14:paraId="0144957B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I. Сложносочиненное предложение и его особенности. Сложносочиненные предложения с союзами (соединительными, противительными, разделительными). Разделительные знаки препинания между частями сложносочиненного предложения. </w:t>
      </w:r>
    </w:p>
    <w:p w14:paraId="3F2751D8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Синтаксические синонимы сложносочиненных предложений, их </w:t>
      </w:r>
      <w:proofErr w:type="spellStart"/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текстообразующая</w:t>
      </w:r>
      <w:proofErr w:type="spellEnd"/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роль. </w:t>
      </w:r>
    </w:p>
    <w:p w14:paraId="627BB438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Авторское употребление знаков препинания. </w:t>
      </w:r>
    </w:p>
    <w:p w14:paraId="3EBDAB1A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II. Умение интонационно правильно произносить сложносочиненные предложения. </w:t>
      </w:r>
    </w:p>
    <w:p w14:paraId="0D59C75C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III. Рецензия на литературное произведение, спектакль, кинофильм. </w:t>
      </w:r>
    </w:p>
    <w:p w14:paraId="4BCEEC9C" w14:textId="77777777" w:rsidR="002274F9" w:rsidRDefault="002274F9" w:rsidP="00C448A7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6E08285" w14:textId="77777777" w:rsidR="002274F9" w:rsidRDefault="002274F9" w:rsidP="00C448A7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841CFC4" w14:textId="5C57FF0D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Сложноподчиненные предложения. </w:t>
      </w:r>
    </w:p>
    <w:p w14:paraId="1FCC66A6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I. Сложноподчиненное предложение и его особенности. Главное и придаточные предложения. Союзы и союзные слова как средство связи придаточного предложения с главным. Указательные слова в главном предложении. Место придаточного предложения по отношению к главному. Разделительные знаки препинания между главным и придаточным предложениями. Виды придаточных предложений. </w:t>
      </w:r>
    </w:p>
    <w:p w14:paraId="7F8ABCFA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Типичные речевые сферы применения сложноподчиненных предложений. </w:t>
      </w:r>
    </w:p>
    <w:p w14:paraId="0880B863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Сложноподчиненные предложения с несколькими придаточными; знаки препинания в них. </w:t>
      </w:r>
    </w:p>
    <w:p w14:paraId="4D2E614A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Синтаксические синонимы сложноподчиненных предложений, их </w:t>
      </w:r>
      <w:proofErr w:type="spellStart"/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текстообразующая</w:t>
      </w:r>
      <w:proofErr w:type="spellEnd"/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роль. </w:t>
      </w:r>
    </w:p>
    <w:p w14:paraId="07573DFC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II. Умение использовать в речи сложноподчиненные предложения и простые с обособленными второстепенными членами как синтаксические синонимы. </w:t>
      </w:r>
    </w:p>
    <w:p w14:paraId="38F1A7D1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III. Академическое красноречие и его виды, строение и языковые особенности. Сообщение на лингвистическую тему. </w:t>
      </w:r>
    </w:p>
    <w:p w14:paraId="29BFCA67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Деловые документы (автобиография, заявление). </w:t>
      </w:r>
    </w:p>
    <w:p w14:paraId="3DC4A437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Бессоюзные сложные предложения. </w:t>
      </w:r>
    </w:p>
    <w:p w14:paraId="3BDCA0CE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I. Бессоюзное сложное предложение и его особенности. Смысловые взаимоотношения между частями бессоюзного сложного предложения. Раздели тельные знаки препинания в бессоюзном сложном предложении. </w:t>
      </w:r>
    </w:p>
    <w:p w14:paraId="1A11DBF9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Синтаксические синонимы бессоюзных сложных предложений, их </w:t>
      </w:r>
      <w:proofErr w:type="spellStart"/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текстообразующая</w:t>
      </w:r>
      <w:proofErr w:type="spellEnd"/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роль. </w:t>
      </w:r>
    </w:p>
    <w:p w14:paraId="3A30B0D4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II. Умение передавать с помощью интонации различные смысловые отношения между частями бессоюзного сложного предложения. Умение пользоваться синонимическими союзными и бессоюзными сложными предложениями. </w:t>
      </w:r>
    </w:p>
    <w:p w14:paraId="78FC98E4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III. Реферат небольшой статьи (фрагмента статьи) на лингвистическую тему. </w:t>
      </w:r>
    </w:p>
    <w:p w14:paraId="0D8267E7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Сложные предложения с различными видами связи. </w:t>
      </w:r>
    </w:p>
    <w:p w14:paraId="5ED8D32C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I. Различные виды сложных предложений с союзной и бес союзной связью; разделительные знаки препинания в них. Сочетание знаков препинания. </w:t>
      </w:r>
    </w:p>
    <w:p w14:paraId="3F2A190C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II. Умение правильно употреблять в речи сложные предложения с различными видами связи. </w:t>
      </w:r>
    </w:p>
    <w:p w14:paraId="4D0FC7F0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III. Конспект статьи (фрагмента статьи) на лингвистическую тему. </w:t>
      </w:r>
    </w:p>
    <w:p w14:paraId="71760F36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Общие сведения о языке. </w:t>
      </w:r>
    </w:p>
    <w:p w14:paraId="59328054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Роль языка в жизни общества. Язык как развивающееся явление. Языковые контакты русского языка. </w:t>
      </w:r>
    </w:p>
    <w:p w14:paraId="0171FE25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Русский язык - первоэлемент великой русской литературы. Русский литературный язык и его стили. Богатство, красота, выразительность русского языка. </w:t>
      </w:r>
    </w:p>
    <w:p w14:paraId="0D2F8CF0" w14:textId="31FCE9BA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Русский язык как национальный язык русского народа, государственный язык РФ и язык межнационального общения. Место русского языка среди языков мира. Русский язык как один из индоевропейских языков. Русский язык среди славянских языков. Роль старославянского языка </w:t>
      </w: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 развитии русского языка. Значение письменности; русская письменность. Наука о русском языке и ее разделы, видные ученые-русисты, исследовавшие русский язык. </w:t>
      </w:r>
    </w:p>
    <w:p w14:paraId="743E8F34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Систематизация изученного по фонетике, лексике, грамматике и правописанию, культуре речи. </w:t>
      </w:r>
    </w:p>
    <w:p w14:paraId="1F08B631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Систематизация сведений о признаках текста, теме и основной мысли связного высказывания, средствах связи частей текста, о повествовании, описании, рассуждении; о стилях речи. </w:t>
      </w:r>
    </w:p>
    <w:p w14:paraId="2C422E13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Сочинение публицистического характера на общественные, морально-этические и историко-литературные темы. </w:t>
      </w:r>
    </w:p>
    <w:p w14:paraId="01EE5231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Доклад или реферат на историко-литературную тему (по одному источнику). </w:t>
      </w:r>
    </w:p>
    <w:p w14:paraId="2ED3D9A0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Тезисы статьи (главы книги) на лингвистическую тему. </w:t>
      </w:r>
    </w:p>
    <w:p w14:paraId="10508EF8" w14:textId="77777777" w:rsidR="00C448A7" w:rsidRPr="00464189" w:rsidRDefault="00C448A7" w:rsidP="00C448A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Конспект и тезисный план литературно-критической статьи</w:t>
      </w:r>
    </w:p>
    <w:p w14:paraId="7D898147" w14:textId="77777777" w:rsidR="004C7149" w:rsidRPr="00464189" w:rsidRDefault="004C7149">
      <w:pPr>
        <w:rPr>
          <w:rFonts w:ascii="Times New Roman" w:hAnsi="Times New Roman" w:cs="Times New Roman"/>
          <w:sz w:val="24"/>
          <w:szCs w:val="24"/>
        </w:rPr>
      </w:pPr>
    </w:p>
    <w:p w14:paraId="1F31820C" w14:textId="77777777" w:rsidR="00055668" w:rsidRPr="00464189" w:rsidRDefault="00055668" w:rsidP="00055668">
      <w:pPr>
        <w:ind w:firstLine="567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освоения русского языка</w:t>
      </w:r>
    </w:p>
    <w:p w14:paraId="4956C693" w14:textId="21D62B67" w:rsidR="00055668" w:rsidRPr="00464189" w:rsidRDefault="00055668" w:rsidP="0005566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требованиями Стандарта результаты освоения учащимися программы по русскому языку в 9 классе отражают достижения результатов:</w:t>
      </w:r>
    </w:p>
    <w:p w14:paraId="210CC26E" w14:textId="77777777" w:rsidR="00055668" w:rsidRPr="00464189" w:rsidRDefault="00055668" w:rsidP="00055668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Личностные результаты обучения</w:t>
      </w:r>
    </w:p>
    <w:p w14:paraId="018BC550" w14:textId="77777777" w:rsidR="00055668" w:rsidRPr="00464189" w:rsidRDefault="00055668" w:rsidP="00055668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4189">
        <w:rPr>
          <w:rFonts w:ascii="Times New Roman" w:eastAsia="Calibri" w:hAnsi="Times New Roman" w:cs="Times New Roman"/>
          <w:sz w:val="24"/>
          <w:szCs w:val="24"/>
        </w:rPr>
        <w:t xml:space="preserve"> воспитание гражданской идентичности: патриотизма, любви и уважения к Отечеству;</w:t>
      </w:r>
    </w:p>
    <w:p w14:paraId="6A1D4F3F" w14:textId="77777777" w:rsidR="00055668" w:rsidRPr="00464189" w:rsidRDefault="00055668" w:rsidP="00055668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познанию;</w:t>
      </w:r>
    </w:p>
    <w:p w14:paraId="01762525" w14:textId="77777777" w:rsidR="00055668" w:rsidRPr="00464189" w:rsidRDefault="00055668" w:rsidP="00055668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осознанного, уважительного и доброжелательного отношения к другому человеку;</w:t>
      </w:r>
    </w:p>
    <w:p w14:paraId="2C7BA1AF" w14:textId="77777777" w:rsidR="00055668" w:rsidRPr="00464189" w:rsidRDefault="00055668" w:rsidP="00055668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социальных норм, правил поведения, социальных ролей;</w:t>
      </w:r>
    </w:p>
    <w:p w14:paraId="1DF6749E" w14:textId="77777777" w:rsidR="00055668" w:rsidRPr="00464189" w:rsidRDefault="00055668" w:rsidP="00055668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морального сознания и компетентности в решении моральных проблем на основе личностного выбора;</w:t>
      </w:r>
    </w:p>
    <w:p w14:paraId="12E49FAA" w14:textId="77777777" w:rsidR="00055668" w:rsidRPr="00464189" w:rsidRDefault="00055668" w:rsidP="00055668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коммуникативной компетентности в общении со сверстниками, взрослыми в процессе деятельности разных видов;</w:t>
      </w:r>
    </w:p>
    <w:p w14:paraId="67CDF8D0" w14:textId="77777777" w:rsidR="00055668" w:rsidRPr="00464189" w:rsidRDefault="00055668" w:rsidP="00055668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целостного мировоззрения;</w:t>
      </w:r>
    </w:p>
    <w:p w14:paraId="63CF20A9" w14:textId="77777777" w:rsidR="00055668" w:rsidRPr="00464189" w:rsidRDefault="00055668" w:rsidP="00055668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ценности здорового и безопасного образа жизни;</w:t>
      </w:r>
    </w:p>
    <w:p w14:paraId="1C24D481" w14:textId="77777777" w:rsidR="00055668" w:rsidRPr="00464189" w:rsidRDefault="00055668" w:rsidP="00055668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эстетического сознания.</w:t>
      </w:r>
    </w:p>
    <w:p w14:paraId="4BF91BEC" w14:textId="77777777" w:rsidR="00055668" w:rsidRPr="00464189" w:rsidRDefault="00055668" w:rsidP="00055668">
      <w:pPr>
        <w:tabs>
          <w:tab w:val="left" w:pos="1309"/>
        </w:tabs>
        <w:ind w:left="284"/>
        <w:rPr>
          <w:rFonts w:ascii="Times New Roman" w:eastAsia="Times New Roman" w:hAnsi="Times New Roman" w:cs="Times New Roman"/>
          <w:b/>
          <w:bCs/>
          <w:snapToGrid w:val="0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b/>
          <w:bCs/>
          <w:snapToGrid w:val="0"/>
          <w:sz w:val="24"/>
          <w:szCs w:val="24"/>
          <w:lang w:eastAsia="ru-RU"/>
        </w:rPr>
        <w:t>Метапредметные результаты обучения</w:t>
      </w:r>
    </w:p>
    <w:p w14:paraId="2EB11C61" w14:textId="77777777" w:rsidR="00055668" w:rsidRPr="00464189" w:rsidRDefault="00055668" w:rsidP="00055668">
      <w:pPr>
        <w:pStyle w:val="a3"/>
        <w:numPr>
          <w:ilvl w:val="0"/>
          <w:numId w:val="2"/>
        </w:numPr>
        <w:tabs>
          <w:tab w:val="left" w:pos="1309"/>
        </w:tabs>
        <w:jc w:val="both"/>
        <w:rPr>
          <w:bCs/>
          <w:snapToGrid w:val="0"/>
        </w:rPr>
      </w:pPr>
      <w:r w:rsidRPr="00464189">
        <w:rPr>
          <w:bCs/>
          <w:snapToGrid w:val="0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деятельности;</w:t>
      </w:r>
    </w:p>
    <w:p w14:paraId="5B9A8170" w14:textId="77777777" w:rsidR="00055668" w:rsidRPr="00464189" w:rsidRDefault="00055668" w:rsidP="00055668">
      <w:pPr>
        <w:pStyle w:val="a3"/>
        <w:numPr>
          <w:ilvl w:val="0"/>
          <w:numId w:val="2"/>
        </w:numPr>
        <w:tabs>
          <w:tab w:val="left" w:pos="1309"/>
        </w:tabs>
        <w:jc w:val="both"/>
        <w:rPr>
          <w:bCs/>
          <w:snapToGrid w:val="0"/>
        </w:rPr>
      </w:pPr>
      <w:r w:rsidRPr="00464189">
        <w:rPr>
          <w:bCs/>
          <w:snapToGrid w:val="0"/>
        </w:rPr>
        <w:t>умение самостоятельно планировать пути достижения целей, осознанно выбирать наиболее эффективные способы решения учебных и познавательных задач;</w:t>
      </w:r>
    </w:p>
    <w:p w14:paraId="51649B79" w14:textId="77777777" w:rsidR="00055668" w:rsidRPr="00464189" w:rsidRDefault="00055668" w:rsidP="00055668">
      <w:pPr>
        <w:pStyle w:val="a3"/>
        <w:numPr>
          <w:ilvl w:val="0"/>
          <w:numId w:val="2"/>
        </w:numPr>
        <w:tabs>
          <w:tab w:val="left" w:pos="1309"/>
        </w:tabs>
        <w:jc w:val="both"/>
        <w:rPr>
          <w:bCs/>
          <w:snapToGrid w:val="0"/>
        </w:rPr>
      </w:pPr>
      <w:r w:rsidRPr="00464189">
        <w:rPr>
          <w:bCs/>
          <w:snapToGrid w:val="0"/>
        </w:rPr>
        <w:t>умение соотносить свои действия с планируемыми результатами, корректировать свои действия в соответствии с изменяющейся ситуацией;</w:t>
      </w:r>
    </w:p>
    <w:p w14:paraId="1BAD5F7B" w14:textId="77777777" w:rsidR="00055668" w:rsidRPr="00464189" w:rsidRDefault="00055668" w:rsidP="00055668">
      <w:pPr>
        <w:pStyle w:val="a3"/>
        <w:numPr>
          <w:ilvl w:val="0"/>
          <w:numId w:val="2"/>
        </w:numPr>
        <w:tabs>
          <w:tab w:val="left" w:pos="1309"/>
        </w:tabs>
        <w:jc w:val="both"/>
        <w:rPr>
          <w:bCs/>
          <w:snapToGrid w:val="0"/>
        </w:rPr>
      </w:pPr>
      <w:r w:rsidRPr="00464189">
        <w:rPr>
          <w:bCs/>
          <w:snapToGrid w:val="0"/>
        </w:rPr>
        <w:lastRenderedPageBreak/>
        <w:t>умение оценивать правильность выполнения учебной задачи;</w:t>
      </w:r>
    </w:p>
    <w:p w14:paraId="6534A216" w14:textId="77777777" w:rsidR="00055668" w:rsidRPr="00464189" w:rsidRDefault="00055668" w:rsidP="00055668">
      <w:pPr>
        <w:pStyle w:val="a3"/>
        <w:numPr>
          <w:ilvl w:val="0"/>
          <w:numId w:val="2"/>
        </w:numPr>
        <w:tabs>
          <w:tab w:val="left" w:pos="1309"/>
        </w:tabs>
        <w:jc w:val="both"/>
        <w:rPr>
          <w:bCs/>
          <w:snapToGrid w:val="0"/>
        </w:rPr>
      </w:pPr>
      <w:r w:rsidRPr="00464189">
        <w:rPr>
          <w:bCs/>
          <w:snapToGrid w:val="0"/>
        </w:rPr>
        <w:t>владение основами самоконтроля, самооценки;</w:t>
      </w:r>
    </w:p>
    <w:p w14:paraId="2F3B0CDF" w14:textId="77777777" w:rsidR="00055668" w:rsidRPr="00464189" w:rsidRDefault="00055668" w:rsidP="00055668">
      <w:pPr>
        <w:pStyle w:val="a3"/>
        <w:numPr>
          <w:ilvl w:val="0"/>
          <w:numId w:val="2"/>
        </w:numPr>
        <w:tabs>
          <w:tab w:val="left" w:pos="1309"/>
        </w:tabs>
        <w:jc w:val="both"/>
        <w:rPr>
          <w:bCs/>
          <w:snapToGrid w:val="0"/>
        </w:rPr>
      </w:pPr>
      <w:r w:rsidRPr="00464189">
        <w:rPr>
          <w:bCs/>
          <w:snapToGrid w:val="0"/>
        </w:rPr>
        <w:t>смысловое чтение;</w:t>
      </w:r>
    </w:p>
    <w:p w14:paraId="0769898D" w14:textId="56634726" w:rsidR="00055668" w:rsidRPr="00464189" w:rsidRDefault="00055668" w:rsidP="00055668">
      <w:pPr>
        <w:pStyle w:val="a3"/>
        <w:numPr>
          <w:ilvl w:val="0"/>
          <w:numId w:val="2"/>
        </w:numPr>
        <w:tabs>
          <w:tab w:val="left" w:pos="1309"/>
        </w:tabs>
        <w:jc w:val="both"/>
        <w:rPr>
          <w:bCs/>
          <w:snapToGrid w:val="0"/>
        </w:rPr>
      </w:pPr>
      <w:r w:rsidRPr="00464189">
        <w:rPr>
          <w:bCs/>
          <w:snapToGrid w:val="0"/>
        </w:rPr>
        <w:t>умение определять понятия, создавать обобщения, устанавливать аналогии, классифицировать, выбирать основания и критерии классификации, устанавливать причинно-следственные связи, строить логическое рассуждение, делать выводы;</w:t>
      </w:r>
    </w:p>
    <w:p w14:paraId="76CEA516" w14:textId="77777777" w:rsidR="00055668" w:rsidRPr="00464189" w:rsidRDefault="00055668" w:rsidP="00055668">
      <w:pPr>
        <w:pStyle w:val="a3"/>
        <w:numPr>
          <w:ilvl w:val="0"/>
          <w:numId w:val="2"/>
        </w:numPr>
        <w:tabs>
          <w:tab w:val="left" w:pos="1309"/>
        </w:tabs>
        <w:jc w:val="both"/>
        <w:rPr>
          <w:bCs/>
          <w:snapToGrid w:val="0"/>
        </w:rPr>
      </w:pPr>
      <w:r w:rsidRPr="00464189">
        <w:rPr>
          <w:bCs/>
          <w:snapToGrid w:val="0"/>
        </w:rPr>
        <w:t>умение организовывать учебное сотрудничество и совместную деятельность с одноклассниками, учителем, работать индивидуально и в группе;</w:t>
      </w:r>
    </w:p>
    <w:p w14:paraId="70A0260A" w14:textId="77777777" w:rsidR="00055668" w:rsidRPr="00464189" w:rsidRDefault="00055668" w:rsidP="00055668">
      <w:pPr>
        <w:pStyle w:val="a3"/>
        <w:numPr>
          <w:ilvl w:val="0"/>
          <w:numId w:val="2"/>
        </w:numPr>
        <w:tabs>
          <w:tab w:val="left" w:pos="1309"/>
        </w:tabs>
        <w:jc w:val="both"/>
        <w:rPr>
          <w:bCs/>
          <w:snapToGrid w:val="0"/>
        </w:rPr>
      </w:pPr>
      <w:r w:rsidRPr="00464189">
        <w:rPr>
          <w:bCs/>
          <w:snapToGrid w:val="0"/>
        </w:rPr>
        <w:t>умение осознанно использовать речевые средства в соответствии с коммуникативной задачей, планирования и регуляции своей деятельности, владение устной и письменной речью;</w:t>
      </w:r>
    </w:p>
    <w:p w14:paraId="4AE040F2" w14:textId="77777777" w:rsidR="00055668" w:rsidRPr="00464189" w:rsidRDefault="00055668" w:rsidP="00055668">
      <w:pPr>
        <w:pStyle w:val="a3"/>
        <w:numPr>
          <w:ilvl w:val="0"/>
          <w:numId w:val="2"/>
        </w:numPr>
        <w:tabs>
          <w:tab w:val="left" w:pos="1309"/>
        </w:tabs>
        <w:jc w:val="both"/>
        <w:rPr>
          <w:bCs/>
          <w:snapToGrid w:val="0"/>
        </w:rPr>
      </w:pPr>
      <w:r w:rsidRPr="00464189">
        <w:rPr>
          <w:bCs/>
          <w:snapToGrid w:val="0"/>
        </w:rPr>
        <w:t>формирование и развитие компетентности в области использования ИКТ;</w:t>
      </w:r>
    </w:p>
    <w:p w14:paraId="182872BC" w14:textId="77777777" w:rsidR="00055668" w:rsidRPr="00464189" w:rsidRDefault="00055668" w:rsidP="00055668">
      <w:pPr>
        <w:pStyle w:val="a3"/>
        <w:numPr>
          <w:ilvl w:val="0"/>
          <w:numId w:val="2"/>
        </w:numPr>
        <w:tabs>
          <w:tab w:val="left" w:pos="1309"/>
        </w:tabs>
        <w:jc w:val="both"/>
        <w:rPr>
          <w:bCs/>
          <w:snapToGrid w:val="0"/>
        </w:rPr>
      </w:pPr>
      <w:r w:rsidRPr="00464189">
        <w:rPr>
          <w:bCs/>
          <w:snapToGrid w:val="0"/>
        </w:rPr>
        <w:t>умение создавать, применять и преобразовывать модели, схемы, знаки для решения учебных и познавательных задач.</w:t>
      </w:r>
    </w:p>
    <w:p w14:paraId="62C66292" w14:textId="77777777" w:rsidR="00055668" w:rsidRPr="00464189" w:rsidRDefault="00055668" w:rsidP="00055668">
      <w:pPr>
        <w:widowControl w:val="0"/>
        <w:contextualSpacing/>
        <w:rPr>
          <w:rFonts w:ascii="Times New Roman" w:eastAsia="Calibri" w:hAnsi="Times New Roman" w:cs="Times New Roman"/>
          <w:b/>
          <w:bCs/>
          <w:snapToGrid w:val="0"/>
          <w:sz w:val="24"/>
          <w:szCs w:val="24"/>
        </w:rPr>
      </w:pPr>
      <w:r w:rsidRPr="00464189">
        <w:rPr>
          <w:rFonts w:ascii="Times New Roman" w:eastAsia="Calibri" w:hAnsi="Times New Roman" w:cs="Times New Roman"/>
          <w:b/>
          <w:bCs/>
          <w:snapToGrid w:val="0"/>
          <w:sz w:val="24"/>
          <w:szCs w:val="24"/>
        </w:rPr>
        <w:t>Предметные результаты обучения</w:t>
      </w:r>
    </w:p>
    <w:p w14:paraId="6FC077CB" w14:textId="77777777" w:rsidR="00055668" w:rsidRPr="00464189" w:rsidRDefault="00055668" w:rsidP="00055668">
      <w:pPr>
        <w:widowControl w:val="0"/>
        <w:ind w:left="644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64189">
        <w:rPr>
          <w:rFonts w:ascii="Times New Roman" w:eastAsia="Calibri" w:hAnsi="Times New Roman" w:cs="Times New Roman"/>
          <w:i/>
          <w:iCs/>
          <w:snapToGrid w:val="0"/>
          <w:sz w:val="24"/>
          <w:szCs w:val="24"/>
        </w:rPr>
        <w:t xml:space="preserve">Учащиеся должны </w:t>
      </w:r>
      <w:r w:rsidRPr="00464189">
        <w:rPr>
          <w:rFonts w:ascii="Times New Roman" w:eastAsia="Calibri" w:hAnsi="Times New Roman" w:cs="Times New Roman"/>
          <w:i/>
          <w:iCs/>
          <w:sz w:val="24"/>
          <w:szCs w:val="24"/>
        </w:rPr>
        <w:t>знать</w:t>
      </w:r>
      <w:r w:rsidRPr="00464189">
        <w:rPr>
          <w:rFonts w:ascii="Times New Roman" w:eastAsia="Calibri" w:hAnsi="Times New Roman" w:cs="Times New Roman"/>
          <w:sz w:val="24"/>
          <w:szCs w:val="24"/>
        </w:rPr>
        <w:t>:</w:t>
      </w:r>
    </w:p>
    <w:p w14:paraId="45C09125" w14:textId="77777777" w:rsidR="00055668" w:rsidRPr="00464189" w:rsidRDefault="00055668" w:rsidP="00055668">
      <w:pPr>
        <w:widowControl w:val="0"/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64189">
        <w:rPr>
          <w:rFonts w:ascii="Times New Roman" w:eastAsia="Calibri" w:hAnsi="Times New Roman" w:cs="Times New Roman"/>
          <w:iCs/>
          <w:snapToGrid w:val="0"/>
          <w:sz w:val="24"/>
          <w:szCs w:val="24"/>
        </w:rPr>
        <w:t>основные функции языка;</w:t>
      </w:r>
    </w:p>
    <w:p w14:paraId="078D0F96" w14:textId="39AD5D2A" w:rsidR="00055668" w:rsidRPr="00464189" w:rsidRDefault="00055668" w:rsidP="00055668">
      <w:pPr>
        <w:widowControl w:val="0"/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4189">
        <w:rPr>
          <w:rFonts w:ascii="Times New Roman" w:eastAsia="Calibri" w:hAnsi="Times New Roman" w:cs="Times New Roman"/>
          <w:iCs/>
          <w:snapToGrid w:val="0"/>
          <w:sz w:val="24"/>
          <w:szCs w:val="24"/>
        </w:rPr>
        <w:t>основные понятия лингвистики: разделы языкознания, язык и речь, диалог и их виды, стили речи, письмо как жанр сочинения, публицистический стиль текста, типы речи, текст, основные единицы языка, их признаки и особенности употребления в речи;</w:t>
      </w:r>
    </w:p>
    <w:p w14:paraId="499BAA7C" w14:textId="77777777" w:rsidR="00055668" w:rsidRPr="00464189" w:rsidRDefault="00055668" w:rsidP="00055668">
      <w:pPr>
        <w:widowControl w:val="0"/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64189">
        <w:rPr>
          <w:rFonts w:ascii="Times New Roman" w:eastAsia="Calibri" w:hAnsi="Times New Roman" w:cs="Times New Roman"/>
          <w:iCs/>
          <w:snapToGrid w:val="0"/>
          <w:sz w:val="24"/>
          <w:szCs w:val="24"/>
        </w:rPr>
        <w:t>основные стилистические ресурсы лексики и фразеологии русского языка;</w:t>
      </w:r>
    </w:p>
    <w:p w14:paraId="73E82B57" w14:textId="77777777" w:rsidR="00055668" w:rsidRPr="00464189" w:rsidRDefault="00055668" w:rsidP="00055668">
      <w:pPr>
        <w:widowControl w:val="0"/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64189">
        <w:rPr>
          <w:rFonts w:ascii="Times New Roman" w:eastAsia="Calibri" w:hAnsi="Times New Roman" w:cs="Times New Roman"/>
          <w:iCs/>
          <w:snapToGrid w:val="0"/>
          <w:sz w:val="24"/>
          <w:szCs w:val="24"/>
        </w:rPr>
        <w:t>основные нормы русского литературного языка;</w:t>
      </w:r>
    </w:p>
    <w:p w14:paraId="2CD38FB5" w14:textId="77777777" w:rsidR="00055668" w:rsidRPr="00464189" w:rsidRDefault="00055668" w:rsidP="00055668">
      <w:pPr>
        <w:widowControl w:val="0"/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64189">
        <w:rPr>
          <w:rFonts w:ascii="Times New Roman" w:eastAsia="Calibri" w:hAnsi="Times New Roman" w:cs="Times New Roman"/>
          <w:iCs/>
          <w:snapToGrid w:val="0"/>
          <w:sz w:val="24"/>
          <w:szCs w:val="24"/>
        </w:rPr>
        <w:t>нормы речевого этикета, использование их в своей речевой практике;</w:t>
      </w:r>
    </w:p>
    <w:p w14:paraId="4B3CEA32" w14:textId="77777777" w:rsidR="00055668" w:rsidRPr="00464189" w:rsidRDefault="00055668" w:rsidP="00055668">
      <w:pPr>
        <w:widowControl w:val="0"/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64189">
        <w:rPr>
          <w:rFonts w:ascii="Times New Roman" w:eastAsia="Calibri" w:hAnsi="Times New Roman" w:cs="Times New Roman"/>
          <w:sz w:val="24"/>
          <w:szCs w:val="24"/>
        </w:rPr>
        <w:t>структуру сочинения-рассуждения, описания, повествования.</w:t>
      </w:r>
    </w:p>
    <w:p w14:paraId="7AF15907" w14:textId="77777777" w:rsidR="00055668" w:rsidRPr="00464189" w:rsidRDefault="00055668" w:rsidP="00055668">
      <w:pPr>
        <w:ind w:left="36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Учащиеся должны уметь: </w:t>
      </w:r>
    </w:p>
    <w:p w14:paraId="17F14BB8" w14:textId="77777777" w:rsidR="00055668" w:rsidRPr="00464189" w:rsidRDefault="00055668" w:rsidP="00055668">
      <w:pPr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определять основные лингвистические понятия;</w:t>
      </w:r>
    </w:p>
    <w:p w14:paraId="1EF29428" w14:textId="77777777" w:rsidR="00055668" w:rsidRPr="00464189" w:rsidRDefault="00055668" w:rsidP="00055668">
      <w:pPr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характеризовать орфограммы, </w:t>
      </w:r>
      <w:proofErr w:type="spellStart"/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>пунктограммы</w:t>
      </w:r>
      <w:proofErr w:type="spellEnd"/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5B2A92DA" w14:textId="77777777" w:rsidR="00055668" w:rsidRPr="00464189" w:rsidRDefault="00055668" w:rsidP="00055668">
      <w:pPr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выполнять разные виды разбора;</w:t>
      </w:r>
    </w:p>
    <w:p w14:paraId="0B50AA9D" w14:textId="77777777" w:rsidR="00055668" w:rsidRPr="00464189" w:rsidRDefault="00055668" w:rsidP="00055668">
      <w:pPr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различать типы текста;</w:t>
      </w:r>
    </w:p>
    <w:p w14:paraId="30ADEE5A" w14:textId="77777777" w:rsidR="00055668" w:rsidRPr="00464189" w:rsidRDefault="00055668" w:rsidP="00055668">
      <w:pPr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различать стили речи;</w:t>
      </w:r>
    </w:p>
    <w:p w14:paraId="1B9DB7B5" w14:textId="77777777" w:rsidR="00055668" w:rsidRPr="00464189" w:rsidRDefault="00055668" w:rsidP="00055668">
      <w:pPr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применять языковые средства при создании устных и письменных высказываний, в общении;</w:t>
      </w:r>
    </w:p>
    <w:p w14:paraId="0C9D5966" w14:textId="77777777" w:rsidR="00055668" w:rsidRPr="00464189" w:rsidRDefault="00055668" w:rsidP="00055668">
      <w:pPr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писать изложение (в том числе и сжатое);</w:t>
      </w:r>
    </w:p>
    <w:p w14:paraId="0B7B4BD7" w14:textId="4ADBE9D3" w:rsidR="00055668" w:rsidRPr="00464189" w:rsidRDefault="00055668" w:rsidP="00055668">
      <w:pPr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создавать сочинения разных типов;</w:t>
      </w:r>
    </w:p>
    <w:p w14:paraId="141929E9" w14:textId="77777777" w:rsidR="00055668" w:rsidRPr="00464189" w:rsidRDefault="00055668" w:rsidP="00055668">
      <w:pPr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4641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владеть разными типами речи.</w:t>
      </w:r>
    </w:p>
    <w:p w14:paraId="246988F7" w14:textId="77777777" w:rsidR="00055668" w:rsidRPr="00464189" w:rsidRDefault="00055668" w:rsidP="00055668">
      <w:pPr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B843D8" w14:textId="77777777" w:rsidR="00055668" w:rsidRPr="00464189" w:rsidRDefault="0005566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574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45"/>
        <w:gridCol w:w="2201"/>
        <w:gridCol w:w="2201"/>
        <w:gridCol w:w="4355"/>
        <w:gridCol w:w="3004"/>
        <w:gridCol w:w="1134"/>
        <w:gridCol w:w="1134"/>
      </w:tblGrid>
      <w:tr w:rsidR="00F3259A" w:rsidRPr="00464189" w14:paraId="55687F9E" w14:textId="77777777" w:rsidTr="005F14F0">
        <w:trPr>
          <w:trHeight w:val="243"/>
        </w:trPr>
        <w:tc>
          <w:tcPr>
            <w:tcW w:w="545" w:type="dxa"/>
            <w:vMerge w:val="restart"/>
            <w:tcBorders>
              <w:top w:val="single" w:sz="4" w:space="0" w:color="auto"/>
              <w:left w:val="single" w:sz="6" w:space="0" w:color="000001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0FA6A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220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7A731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9560" w:type="dxa"/>
            <w:gridSpan w:val="3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9E52A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Планируемые результаты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6" w:space="0" w:color="000001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AD5E94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по факту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6" w:space="0" w:color="00000A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63F98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по плану</w:t>
            </w:r>
          </w:p>
        </w:tc>
      </w:tr>
      <w:tr w:rsidR="00F3259A" w:rsidRPr="00464189" w14:paraId="1CFB3142" w14:textId="77777777" w:rsidTr="005F14F0">
        <w:trPr>
          <w:trHeight w:val="525"/>
        </w:trPr>
        <w:tc>
          <w:tcPr>
            <w:tcW w:w="545" w:type="dxa"/>
            <w:vMerge/>
            <w:tcBorders>
              <w:left w:val="single" w:sz="6" w:space="0" w:color="000001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F4A67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vMerge/>
            <w:tcBorders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8A3FE4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65F913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Предметные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538CA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Метапредметные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0F47C50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</w:t>
            </w:r>
          </w:p>
        </w:tc>
        <w:tc>
          <w:tcPr>
            <w:tcW w:w="1134" w:type="dxa"/>
            <w:vMerge/>
            <w:tcBorders>
              <w:left w:val="single" w:sz="6" w:space="0" w:color="000001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F5F4A2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6" w:space="0" w:color="00000A"/>
              <w:bottom w:val="single" w:sz="4" w:space="0" w:color="auto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ACB07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22AB80F2" w14:textId="77777777" w:rsidTr="005F14F0">
        <w:trPr>
          <w:trHeight w:val="435"/>
        </w:trPr>
        <w:tc>
          <w:tcPr>
            <w:tcW w:w="545" w:type="dxa"/>
            <w:tcBorders>
              <w:top w:val="single" w:sz="4" w:space="0" w:color="auto"/>
              <w:left w:val="single" w:sz="6" w:space="0" w:color="000001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9D6AE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1ABCB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Международное значение русского языка.</w:t>
            </w:r>
          </w:p>
          <w:p w14:paraId="49C5A28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DF9C34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понимать высказывания на лингвистическую тему и составлять рассуждение на лингвистическую тему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C6572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слушать и слышать друг друга, с достаточной полнотой и точностью выражать свои мысли в соответствии с задачами и условиями коммуникации.</w:t>
            </w:r>
          </w:p>
          <w:p w14:paraId="21099E5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самостоятельно выделять и формулировать познавательную цель, искать и выделять необходимую информацию. </w:t>
            </w: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явления, процессы, связи и отношения, выявляемые в ходе исследования текста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090CA4D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знания о взаимосвязи русского языка с культурой</w:t>
            </w:r>
          </w:p>
          <w:p w14:paraId="451D4E4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историей России и мира, сознания того, что русский язык - важнейший показатель культуры человека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1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5203F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56FF23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09F8C693" w14:textId="77777777" w:rsidTr="000E6B99">
        <w:trPr>
          <w:trHeight w:val="699"/>
        </w:trPr>
        <w:tc>
          <w:tcPr>
            <w:tcW w:w="545" w:type="dxa"/>
            <w:tcBorders>
              <w:top w:val="single" w:sz="4" w:space="0" w:color="auto"/>
              <w:left w:val="single" w:sz="6" w:space="0" w:color="000001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87E856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14:paraId="18D090D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5077F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E16467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Повторение. Фонетика</w:t>
            </w:r>
          </w:p>
          <w:p w14:paraId="679A555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Повторение. Лексика и фразеология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6C8CC3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определять языковые и композиционные признаки</w:t>
            </w:r>
          </w:p>
          <w:p w14:paraId="00500DA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устной и письменной речи, обобщение знаний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27F90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речевые действия: использовать адекватные языковые средства для отображения в форме речевых высказываний своих чувств, мыслей, побуждений и иных составляющих внутреннего мира.</w:t>
            </w:r>
          </w:p>
          <w:p w14:paraId="0A88B6E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осознавать самого себя как движущую силу своего научения, свою способность к мобилизации сил и энергии, волевому усилию - к выбору в ситуации мотивационном конфликте, к преодолению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препятствий.</w:t>
            </w:r>
          </w:p>
          <w:p w14:paraId="39DE1A83" w14:textId="69F9E87D" w:rsidR="000E6B99" w:rsidRPr="000E6B99" w:rsidRDefault="00F3259A" w:rsidP="000E6B99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объяснять языковые явления, процессы, связи и отношения,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выявляемые в ходе выполнения лингвистических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</w:t>
            </w:r>
            <w:r w:rsidR="000E6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18ABE80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навыков работы по алгоритму выполнения задания при консультативной помощи учителя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1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F0B80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CF839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2B16F475" w14:textId="77777777" w:rsidTr="005F14F0">
        <w:trPr>
          <w:trHeight w:val="1455"/>
        </w:trPr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E6B32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4-5</w:t>
            </w:r>
          </w:p>
          <w:p w14:paraId="58735FB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2AED8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Повторение. </w:t>
            </w:r>
            <w:proofErr w:type="spellStart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Морфемика</w:t>
            </w:r>
            <w:proofErr w:type="spellEnd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словообразование.</w:t>
            </w:r>
          </w:p>
          <w:p w14:paraId="52E83BC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Повторение.</w:t>
            </w:r>
          </w:p>
          <w:p w14:paraId="3249F6F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Морфология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93577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обобщить знания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1902B6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владеть монологической и диалогической формами речи в соответствии с орфоэпическими нормами родного языка,</w:t>
            </w:r>
          </w:p>
          <w:p w14:paraId="72DD015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новый уровень отношения к самому себе как субъекту деятельности.</w:t>
            </w:r>
          </w:p>
          <w:p w14:paraId="2388CC3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явления, процессы, связи и отношения, выявляемые в ходе решения лингвистической задачи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0FCFA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познавательного интереса к предмету исследования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9EC3F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D0A35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747C7D5E" w14:textId="77777777" w:rsidTr="005F14F0">
        <w:trPr>
          <w:trHeight w:val="60"/>
        </w:trPr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ACFAA8" w14:textId="77777777" w:rsidR="00F3259A" w:rsidRPr="00464189" w:rsidRDefault="00F3259A" w:rsidP="00F3259A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918C3D1" w14:textId="658809C2" w:rsidR="00F3259A" w:rsidRPr="00464189" w:rsidRDefault="00F3259A" w:rsidP="00F3259A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РР.</w:t>
            </w:r>
            <w:r w:rsidR="00A9120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Изложение.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1CF906" w14:textId="77777777" w:rsidR="00F3259A" w:rsidRPr="00464189" w:rsidRDefault="00F3259A" w:rsidP="00F3259A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использовать различные способы сжатия текста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8A3BB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владеть монологической и диалогической формами речи в соответствии с орфоэпическими нормами родного языка,</w:t>
            </w:r>
          </w:p>
          <w:p w14:paraId="4220A6F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новый уровень отношения к самому себе как субъекту деятельности.</w:t>
            </w:r>
          </w:p>
          <w:p w14:paraId="79B2AF11" w14:textId="77777777" w:rsidR="00F3259A" w:rsidRPr="00464189" w:rsidRDefault="00F3259A" w:rsidP="00F3259A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явления, процессы, связи и отношения, выявляемые в ходе решения лингвистической задачи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F30EBE" w14:textId="77777777" w:rsidR="00F3259A" w:rsidRPr="00464189" w:rsidRDefault="00F3259A" w:rsidP="00F3259A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познаватель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интереса к предмету исследования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897AB2" w14:textId="77777777" w:rsidR="00F3259A" w:rsidRPr="00464189" w:rsidRDefault="00F3259A" w:rsidP="00F3259A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34D92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2BC7F3F5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E2802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5C101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Синтаксис словосочетания и</w:t>
            </w:r>
          </w:p>
          <w:p w14:paraId="58E24913" w14:textId="459CC8E8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простого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предложения.</w:t>
            </w:r>
            <w:r w:rsidR="0015691D"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</w:t>
            </w:r>
            <w:r w:rsidR="0015691D"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1A4E5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Научиться составлять и использовать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индивидуальный маршрут восполнения проблемных зон</w:t>
            </w:r>
          </w:p>
          <w:p w14:paraId="183D5EA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изученных темах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64820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формировать навыки работы в группе (включая ситуации учебного сотрудничества и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проектные формы работы). </w:t>
            </w: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формировать ситуацию саморегуляции, т. е. </w:t>
            </w:r>
            <w:proofErr w:type="spellStart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операционaльного</w:t>
            </w:r>
            <w:proofErr w:type="spellEnd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опыта (учебных знаний и умений).</w:t>
            </w:r>
          </w:p>
          <w:p w14:paraId="7BDD5F8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явления, процессы, связи и отношения, выявляемые в ходе выполнения лингвистической</w:t>
            </w:r>
          </w:p>
          <w:p w14:paraId="76A7544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5805B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Формирование устойчивой мотивации к самостоятельной и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коллективной аналитической, проектной деятельности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E0686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11AA8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0BE082A7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E6BB9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B79BE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 текста. Стиль текста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E48CB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определять тип и стиль текста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F6166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формировать навыки речевых действий: использование адекватных языковых средств для отображения в форме устных и письменных речевых высказываний.</w:t>
            </w:r>
          </w:p>
          <w:p w14:paraId="51C543E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осознавать самого себя как движущую силу своего научения, свою способность к мобилизации сил и энергии, волевому усилию - к выбору в ситуации мотивационного конфликта, к преодолению</w:t>
            </w:r>
          </w:p>
          <w:p w14:paraId="17CBE03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препятствий.</w:t>
            </w:r>
          </w:p>
          <w:p w14:paraId="0366A21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объяснять языковые явления, процессы, связи и отношения, выявляемые в ходе анализа текста, предложения,</w:t>
            </w:r>
          </w:p>
          <w:p w14:paraId="1365E21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слова, словосочетания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A0597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устойчивой мо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тивации к самостоятельной и коллективной аналитической и творческой деятельности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95D9E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FD5C71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448CF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2315661C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F00E68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  <w:p w14:paraId="2097D8A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5F46D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Основные виды сложных предложений </w:t>
            </w:r>
          </w:p>
          <w:p w14:paraId="6E2CE36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1D66E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проводить самодиагностику результатов изучения темы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01561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владеть монологической и диалогической формами речи в соответствии с грамматическими и синтаксическими нормами родного языка,</w:t>
            </w:r>
          </w:p>
          <w:p w14:paraId="4851076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проектировать траектории развития через включение в новые виды самодиагностики.</w:t>
            </w:r>
          </w:p>
          <w:p w14:paraId="6795B9B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явления, процессы, связи и отношения, выявляемые в ходе исследования структуры сложного</w:t>
            </w:r>
          </w:p>
          <w:p w14:paraId="7603276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предложения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0C816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устойчивой мотивации к изучению</w:t>
            </w:r>
          </w:p>
          <w:p w14:paraId="64CD092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закреплению нового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E635E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AEB2F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4C652A47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FAFD9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E047C6" w14:textId="2EEB4F83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РР.</w:t>
            </w:r>
            <w:r w:rsidR="00A912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6418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Способы сжатия текста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82E6BAA" w14:textId="3FD78589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способам сжатия</w:t>
            </w:r>
            <w:r w:rsidR="00A02F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выбору основной информации в тексте</w:t>
            </w:r>
          </w:p>
          <w:p w14:paraId="57E558C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8CE74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добывать недостающую информацию с помощью вопросов (познавательная инициативность).</w:t>
            </w:r>
          </w:p>
          <w:p w14:paraId="7C92303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формировать ситуацию саморегуляции, т. е. </w:t>
            </w:r>
            <w:proofErr w:type="spellStart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 (учебных знаний и умений), сотрудничать в совместном решении задач.</w:t>
            </w:r>
          </w:p>
          <w:p w14:paraId="0F51880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объяснять языковые явления, процессы, связи и отношения, выявляемые в ходе выполнения контрольной работы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DB3AF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устойчивой мотивации</w:t>
            </w:r>
          </w:p>
          <w:p w14:paraId="067132A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диагностической деятельности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FB1EBB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ADAA2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0428FA43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13C1A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0F9180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Сложносочиненные предложения</w:t>
            </w:r>
          </w:p>
          <w:p w14:paraId="1F1BC81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ССП с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соединительными союзами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D8FF3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Научиться применять алгоритмы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постановки знаков препинания в сложном предложении при выполнении комплексного анализа текста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C4A6E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формировать навыки речевых действий: использование адекватных языковых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средств для отображения в форме речевых высказываний своих чувств, мыслей, побуждений и иных составляющих внутреннего мира.</w:t>
            </w:r>
          </w:p>
          <w:p w14:paraId="5544647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осознавать самого себя как движущую силу своего научения, свою способность к преодолению препятствий и само-</w:t>
            </w:r>
          </w:p>
          <w:p w14:paraId="3BCEA33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коррекции.</w:t>
            </w:r>
          </w:p>
          <w:p w14:paraId="0159209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конструирования предложений, анализа текста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4535D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навыков конструирования, устойчивой мотивации</w:t>
            </w:r>
          </w:p>
          <w:p w14:paraId="212FA79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 изучению</w:t>
            </w:r>
          </w:p>
          <w:p w14:paraId="3C3E18E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закреплению нового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4E8B8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4C38B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49014A5A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1582C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46ED1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Сложносочиненные предложения</w:t>
            </w:r>
          </w:p>
          <w:p w14:paraId="4B02CBF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Сложносочиненные предложения с разделительными союзами</w:t>
            </w:r>
          </w:p>
          <w:p w14:paraId="4558CF6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196D1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применять алгоритмы постановки знаков препинания в сложном предложении при выполнении комплексного анализа текста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7C1BC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14:paraId="494248C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осознавать самого себя как движущую силу своего научения, свою способность к преодолению препятствий и само- коррекции.</w:t>
            </w:r>
          </w:p>
          <w:p w14:paraId="0EEEEFE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анализа текста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775E0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навыков рабо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ты по алгорит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му выполнения задания при консультатив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ной помощи учителя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5FAB0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302B7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58263F9C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8E46E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43989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Сложносочиненные предложения</w:t>
            </w:r>
          </w:p>
          <w:p w14:paraId="6E42807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846853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Сложносочиненные предложения с противительными союзами</w:t>
            </w:r>
          </w:p>
          <w:p w14:paraId="14711C6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5B15DF" w14:textId="6DB3FA0A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Научиться применять алгоритмы постановки знаков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препинания в сложном предложении при выполнении комплексного анализа</w:t>
            </w:r>
          </w:p>
          <w:p w14:paraId="0B62FB4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текста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4EC8E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формировать речевые действия: использовать адекватные языковые средства для отображения в форме речевых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высказываний с целью планирования, контроля и самооценки.</w:t>
            </w:r>
          </w:p>
          <w:p w14:paraId="3C7D43C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осознавать самого себя как движущую силу своего научения, свою спо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собность к преодолению препятствий и само-</w:t>
            </w:r>
          </w:p>
          <w:p w14:paraId="2C9DA2E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коррекции.</w:t>
            </w:r>
          </w:p>
          <w:p w14:paraId="3680271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решения лингвистической задачи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6800F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навыков самоанализа и самоконтроля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9F996E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1F55A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2B84C3DA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63303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3E9BEE" w14:textId="70C2278F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по теме «Сложносочинен</w:t>
            </w:r>
            <w:r w:rsidR="00A02F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</w:t>
            </w:r>
            <w:proofErr w:type="spellStart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ное</w:t>
            </w:r>
            <w:proofErr w:type="spellEnd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предложение»</w:t>
            </w:r>
          </w:p>
          <w:p w14:paraId="52F0D86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AA79D9" w14:textId="1BAB4D42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производить синтаксический и пунктуационный разбор предложений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116DE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представлять конкретное содержание и </w:t>
            </w:r>
            <w:proofErr w:type="spellStart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сообшать</w:t>
            </w:r>
            <w:proofErr w:type="spellEnd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его в письменной и устной форме.</w:t>
            </w:r>
          </w:p>
          <w:p w14:paraId="3EB1D1F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новый уровень отношения к самому себе как субъекту деятельности</w:t>
            </w:r>
          </w:p>
          <w:p w14:paraId="46D0E08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явления, процессы, связи и отношения, выявляемые в ходе исследования и конструирования предложений, синтаксического и пунктуационного разборов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424ED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устойчивой мотивации</w:t>
            </w:r>
          </w:p>
          <w:p w14:paraId="48D6957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самостоя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тельному</w:t>
            </w:r>
          </w:p>
          <w:p w14:paraId="6B310BD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коллективному исследо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ванию и кон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струированию</w:t>
            </w:r>
          </w:p>
          <w:p w14:paraId="53A0ED0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анализу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B149C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675DC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62209CED" w14:textId="77777777" w:rsidTr="003D4DCC">
        <w:trPr>
          <w:trHeight w:val="2856"/>
        </w:trPr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5A5D0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8AEF542" w14:textId="5130B0A9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Контрольная работа по теме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«Сложносочинен</w:t>
            </w:r>
            <w:r w:rsidR="00067A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spellStart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ное</w:t>
            </w:r>
            <w:proofErr w:type="spellEnd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предложение»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03D58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проектировать</w:t>
            </w:r>
          </w:p>
          <w:p w14:paraId="7D23226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реализовывать индивидуальный маршрут восполнения проблемных зон в изученных темах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EC00D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устанавливать рабочие отношения, эффективно сотрудничать и способствовать продуктивной кооперации. </w:t>
            </w: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проектировать траектории развития через включение в новые виды деятельности и формы сотрудничества</w:t>
            </w:r>
          </w:p>
          <w:p w14:paraId="43E92B1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объяснять языковые явления, процессы, связи и отношения, выявляемые в ходе исследования структуры предложения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28172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познаватель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интереса, формирование устойчивой мотивации</w:t>
            </w:r>
          </w:p>
          <w:p w14:paraId="140C492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самостоятельному</w:t>
            </w:r>
          </w:p>
          <w:p w14:paraId="365EE97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коллективному исследованию предложений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2EFF3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031A9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3C5DF973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310A2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8EC7FB" w14:textId="6CCF52D3" w:rsidR="00F3259A" w:rsidRPr="00464189" w:rsidRDefault="00806348" w:rsidP="008063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РНО. РР. Анализ текста.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9ADDE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проектировать</w:t>
            </w:r>
          </w:p>
          <w:p w14:paraId="653F81D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корректировать индивидуальный маршрут восполнения проблемных зон в изученных темах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6410C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навыки работы в группе (включая ситуации учебного сотрудничества и проектные формы работы). </w:t>
            </w: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методы информационного поиска, в том числе с помощью компьютерных средств.</w:t>
            </w:r>
          </w:p>
          <w:p w14:paraId="29E4AB0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явления, процессы, связи и отношения, выявляемые в ходе исследования структуры предложения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82651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устойчивой мо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тивации к са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мостоятельной и групповой диагностиче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ской деятель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6C0D1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40573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0A5DAC3D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3773E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66A841" w14:textId="53F62C5E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РР.</w:t>
            </w:r>
            <w:r w:rsidR="00067A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6418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Рецензия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51B42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написать рецензию</w:t>
            </w:r>
          </w:p>
          <w:p w14:paraId="6878533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1C6CA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добывать недостающую информацию с помощью вопросов (познавательная инициативность).</w:t>
            </w:r>
          </w:p>
          <w:p w14:paraId="3C80DAB8" w14:textId="2610FE59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формировать ситуацию саморегуляции, т. е. опыт (учебных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знаний и умений), сотрудничать в совместном решении задач.</w:t>
            </w:r>
          </w:p>
          <w:p w14:paraId="3653AA8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выполнения контрольной работы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C19CD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устойчивой мотивации</w:t>
            </w:r>
          </w:p>
          <w:p w14:paraId="18A9B20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диагностиче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ской деятель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1E8D0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1630D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1D5FF760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A54FB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F0EC9C" w14:textId="558DF3B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Строение сложноподчинен</w:t>
            </w:r>
            <w:r w:rsidR="007E4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</w:t>
            </w:r>
            <w:proofErr w:type="spellStart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ного</w:t>
            </w:r>
            <w:proofErr w:type="spellEnd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предложения</w:t>
            </w:r>
          </w:p>
          <w:p w14:paraId="0BB20C8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97EB3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применять алгоритм определения сложноподчиненного предложения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286C9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владеть монологической и диалогической формами речи в соответствии с грамматическими и синтаксическими нормами родного языка.</w:t>
            </w:r>
          </w:p>
          <w:p w14:paraId="34DA7FC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проектировать траектории развития через включение в новые виды деятельности и формы сотрудничества.</w:t>
            </w:r>
          </w:p>
          <w:p w14:paraId="3D649B2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исследования структуры предложения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A036C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устойчивой мотивации</w:t>
            </w:r>
          </w:p>
          <w:p w14:paraId="3862387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исследовательской</w:t>
            </w:r>
          </w:p>
          <w:p w14:paraId="2B1C6A8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творческой деятельности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303D5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1AF4E6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0332FAF2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A1E09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  <w:p w14:paraId="2E30C11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6D565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Подчинительные союзы</w:t>
            </w:r>
          </w:p>
          <w:p w14:paraId="40963B8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союзные слова </w:t>
            </w:r>
          </w:p>
          <w:p w14:paraId="5E76371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2BEB5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проектировать</w:t>
            </w:r>
          </w:p>
          <w:p w14:paraId="47EFF96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реализовывать индивидуальный маршрут восполнения проблемных зон в проектировании, конструировании дифференциро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ванного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домашнего задания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3F3F2D" w14:textId="38D9B5E2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устанавливать рабочие отношения, эффективно сотрудничать и способствовать продуктивной кооперации. </w:t>
            </w: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проектировать траектории развития через включение в новые виды деятельности и формы сотрудничества. </w:t>
            </w: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объяснять языковые явления,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мые в ходе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рефлексии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6796F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устойчивой мотивации</w:t>
            </w:r>
          </w:p>
          <w:p w14:paraId="7E18222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рефлексии, самоанализу результатов обучения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E22AF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986A4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00EE7383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D1C9C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C36325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36A8D8" w14:textId="713A3C0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Основные группы </w:t>
            </w:r>
            <w:proofErr w:type="gramStart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сложноподчинен</w:t>
            </w:r>
            <w:r w:rsidR="006143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spellStart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</w:t>
            </w:r>
            <w:proofErr w:type="spellEnd"/>
            <w:proofErr w:type="gramEnd"/>
          </w:p>
          <w:p w14:paraId="29F853F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предложений по их значению</w:t>
            </w:r>
          </w:p>
          <w:p w14:paraId="36B9069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3D9D1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проектировать</w:t>
            </w:r>
          </w:p>
          <w:p w14:paraId="1DC1B42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корректировать индивидуальный маршрут восполнения проблемных зон в изученных темах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29532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представлять конкретное содержание и сообщать его в письменной</w:t>
            </w:r>
          </w:p>
          <w:p w14:paraId="6B67B2D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устной форме.</w:t>
            </w:r>
          </w:p>
          <w:p w14:paraId="0445D53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новый уровень отношения к самому себе как субъекту деятельности.</w:t>
            </w:r>
          </w:p>
          <w:p w14:paraId="0611DF2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комплексного анализа текста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AB714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устойчивой мотивации</w:t>
            </w:r>
          </w:p>
          <w:p w14:paraId="2A267A6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диагностиче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ской деятельности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329CC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B4821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359471E2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D217F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4ED70F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22-23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136EB3" w14:textId="621DCDF4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Сложноподчинен</w:t>
            </w:r>
            <w:r w:rsidR="006143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spellStart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ные</w:t>
            </w:r>
            <w:proofErr w:type="spellEnd"/>
            <w:proofErr w:type="gramEnd"/>
          </w:p>
          <w:p w14:paraId="688AA0F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предложения с придаточными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определительными</w:t>
            </w:r>
          </w:p>
          <w:p w14:paraId="294F138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ADFBE9" w14:textId="0CC197A5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находить сложноподчиненное предложение</w:t>
            </w:r>
          </w:p>
          <w:p w14:paraId="02A604D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придаточным определительным по его грамматическим признакам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158FB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формировать речевые действия: 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14:paraId="74373BD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осознавать самого себя как движущую силу своего научения, свою способность к преодолению препятствий и само-</w:t>
            </w:r>
          </w:p>
          <w:p w14:paraId="0600A31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коррекции.</w:t>
            </w:r>
          </w:p>
          <w:p w14:paraId="617CA0E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конструирования предложений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35ED6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навыков рабо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ты по алгорит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му выполнения задания при консультатив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ной помощи учителя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0E14B5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E13B73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568DA2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85E44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7DA1E79C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E1B40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24-25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C3807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Сложноподчиненные</w:t>
            </w:r>
          </w:p>
          <w:p w14:paraId="6A239FC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предложения с придаточными изъяснительными</w:t>
            </w:r>
          </w:p>
          <w:p w14:paraId="73B68E7B" w14:textId="77777777" w:rsidR="00F3259A" w:rsidRPr="00464189" w:rsidRDefault="00F3259A" w:rsidP="00E34E29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84ED0F" w14:textId="651A46B2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производить синтаксический анализ сложноподчиненного предложения с придаточным</w:t>
            </w:r>
          </w:p>
          <w:p w14:paraId="2F87335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изъяснительным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0C950B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устанавливать рабочие отношения, эффективно сотрудничать и способствовать продуктивной кооперации. </w:t>
            </w: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проектировать маршрут преодоления затруднений в обучении через включение в новые виды деятельности и формы сотрудничества</w:t>
            </w:r>
          </w:p>
          <w:p w14:paraId="762B757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исследования структуры предложения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4569F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устойчивого интереса к исследовательской, ана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литической</w:t>
            </w:r>
          </w:p>
          <w:p w14:paraId="0DFECA3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A0CE0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E0D2D9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A9B29D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0A967624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3F543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8DB3D7" w14:textId="48554B88" w:rsidR="00F3259A" w:rsidRPr="00464189" w:rsidRDefault="00720ECF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РР. Анализ текста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39295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F4514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устанавливать рабочие отношения, эффективно сотрудничать и способствовать продуктивной кооперации. </w:t>
            </w: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проектировать маршрут преодоления затруднений в обучении через включение в новые виды деятельности и формы сотрудничества</w:t>
            </w:r>
          </w:p>
          <w:p w14:paraId="14DE62F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исследования структуры предложения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8664B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устойчивой мотивации к обучению.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8D35F1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F379D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58FDCD4F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93F03A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27-28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7C80A1" w14:textId="0119116E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Сложноподчинен</w:t>
            </w:r>
            <w:r w:rsidR="00B068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ные</w:t>
            </w:r>
            <w:proofErr w:type="spellEnd"/>
            <w:proofErr w:type="gramEnd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предложения с придаточными обстоятельственн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ыми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05F5B3B" w14:textId="4F02F352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производить синтаксический анализ сложноподчиненн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ого предложения с придаточными обстоятельственными</w:t>
            </w:r>
          </w:p>
          <w:p w14:paraId="153BCFD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A1F44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контроля и самооценки.</w:t>
            </w:r>
          </w:p>
          <w:p w14:paraId="0A251AF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осознавать самого себя как движущую силу своего научения</w:t>
            </w:r>
          </w:p>
          <w:p w14:paraId="4C88410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исследования состава предложения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33BEC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познаватель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интереса в ходе иссле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довательской деятельности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2B91B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82121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021DDF64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BA235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EE9CF8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29-30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ACBB74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Сложноподчиненные предложения с придаточными степени и образа действия</w:t>
            </w:r>
          </w:p>
          <w:p w14:paraId="7443DA7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20EAC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определять сложноподчиненные предложения</w:t>
            </w:r>
          </w:p>
          <w:p w14:paraId="0BDCF07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придаточными степени и образа действия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0233A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навыки работы в группе (включая ситуации учебного сотрудничества и проектные формы работы). </w:t>
            </w: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проектировать маршрут преодоления затруднений в обучении через включение в новые виды деятельности и фор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 сотрудничества.</w:t>
            </w:r>
          </w:p>
          <w:p w14:paraId="0D84D53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конструирования и исследования</w:t>
            </w:r>
          </w:p>
          <w:p w14:paraId="3BF3FA9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предложений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E05BE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навыков составления алго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ритма выпол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нения задачи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3179F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21C20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070C9C78" w14:textId="77777777" w:rsidTr="005F14F0">
        <w:trPr>
          <w:trHeight w:val="3225"/>
        </w:trPr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0FA61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31-32</w:t>
            </w:r>
          </w:p>
          <w:p w14:paraId="2662B07F" w14:textId="77777777" w:rsidR="00F3259A" w:rsidRPr="00464189" w:rsidRDefault="00F3259A" w:rsidP="00F3259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319CC35" w14:textId="77777777" w:rsidR="00F3259A" w:rsidRPr="00464189" w:rsidRDefault="00F3259A" w:rsidP="00F3259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FBBDF72" w14:textId="77777777" w:rsidR="00F3259A" w:rsidRPr="00464189" w:rsidRDefault="00F3259A" w:rsidP="00F3259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5782294" w14:textId="77777777" w:rsidR="00F3259A" w:rsidRPr="00464189" w:rsidRDefault="00F3259A" w:rsidP="00F3259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33-34</w:t>
            </w:r>
          </w:p>
          <w:p w14:paraId="4CD385DF" w14:textId="77777777" w:rsidR="00C324C6" w:rsidRPr="00464189" w:rsidRDefault="00C324C6" w:rsidP="00F3259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9C38A62" w14:textId="77777777" w:rsidR="00C324C6" w:rsidRPr="00464189" w:rsidRDefault="00C324C6" w:rsidP="00F3259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A0D1A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Сложноподчиненные предложения с придаточными места</w:t>
            </w:r>
          </w:p>
          <w:p w14:paraId="6D97DDC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62389D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C6BA44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88AAB1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Сложноподчиненные предложения с придаточными времени</w:t>
            </w:r>
          </w:p>
          <w:p w14:paraId="5AD23CAA" w14:textId="77777777" w:rsidR="00C324C6" w:rsidRPr="00464189" w:rsidRDefault="00C324C6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Сложноподчиненные предложения с придаточными условными</w:t>
            </w:r>
          </w:p>
          <w:p w14:paraId="4E6E1F26" w14:textId="77777777" w:rsidR="00C324C6" w:rsidRPr="00464189" w:rsidRDefault="00C324C6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1ADC307" w14:textId="77777777" w:rsidR="00C324C6" w:rsidRPr="00464189" w:rsidRDefault="00C324C6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1FD5A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определять СПП</w:t>
            </w:r>
          </w:p>
          <w:p w14:paraId="0A54807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придаточными места и времени</w:t>
            </w:r>
          </w:p>
          <w:p w14:paraId="66D07D4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626A1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14:paraId="458D3D7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осознавать самого себя как движущую силу своего научения, свою способность к преодолению препятствий и само- коррекции.</w:t>
            </w:r>
          </w:p>
          <w:p w14:paraId="567BC5C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исследовательской деятельности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5F9BC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навыков организации</w:t>
            </w:r>
          </w:p>
          <w:p w14:paraId="1FE78FB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анализа своей деятельности</w:t>
            </w:r>
          </w:p>
          <w:p w14:paraId="1180127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составе груп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пы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51AD5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74707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01E0253D" w14:textId="77777777" w:rsidTr="005F14F0">
        <w:trPr>
          <w:trHeight w:val="3015"/>
        </w:trPr>
        <w:tc>
          <w:tcPr>
            <w:tcW w:w="545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DB6364" w14:textId="77777777" w:rsidR="00F3259A" w:rsidRPr="00464189" w:rsidRDefault="00FF1C85" w:rsidP="00F3259A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80A4DB" w14:textId="39BE63C8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РР.Сжатое</w:t>
            </w:r>
            <w:proofErr w:type="spellEnd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изложение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4141D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передать краткое содержание текста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88D97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14:paraId="690B485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осознавать самого себя как движущую силу своего научения, свою способность к преодолению препятствий и само- коррекции.</w:t>
            </w:r>
          </w:p>
          <w:p w14:paraId="70E37F4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96DE2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устойчивой мотивации к обучению.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0D52E5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5FDE4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25F14B8A" w14:textId="77777777" w:rsidTr="005F14F0">
        <w:trPr>
          <w:trHeight w:val="2910"/>
        </w:trPr>
        <w:tc>
          <w:tcPr>
            <w:tcW w:w="545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F0152E8" w14:textId="77777777" w:rsidR="00F3259A" w:rsidRPr="00464189" w:rsidRDefault="00F3259A" w:rsidP="00F3259A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0D6352C" w14:textId="77777777" w:rsidR="00F3259A" w:rsidRPr="00464189" w:rsidRDefault="00F3259A" w:rsidP="00F3259A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  <w:p w14:paraId="74C2ADE0" w14:textId="77777777" w:rsidR="00F3259A" w:rsidRPr="00464189" w:rsidRDefault="00F3259A" w:rsidP="00F3259A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9562DB" w14:textId="77777777" w:rsidR="00F3259A" w:rsidRPr="00464189" w:rsidRDefault="00F3259A" w:rsidP="00FF1C85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Сложноподчиненные предложения с придаточными причины, цели.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FE6EC2" w14:textId="0B69ED6D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определять тип СПП</w:t>
            </w:r>
          </w:p>
          <w:p w14:paraId="27EBE46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55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FA68B7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рабочие отношения, эффективно сотрудничать и способствовать продуктивной кооперации. </w:t>
            </w: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14:paraId="5341A06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выполнения лингвистического</w:t>
            </w:r>
          </w:p>
          <w:p w14:paraId="17B3B4D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2E382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навыков организации</w:t>
            </w:r>
          </w:p>
          <w:p w14:paraId="5C2D475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анализа своей деятельности</w:t>
            </w:r>
          </w:p>
          <w:p w14:paraId="5017F67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57A6E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7AA93B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54CD8CDE" w14:textId="77777777" w:rsidTr="005F14F0">
        <w:trPr>
          <w:trHeight w:val="240"/>
        </w:trPr>
        <w:tc>
          <w:tcPr>
            <w:tcW w:w="545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4EBBD3B" w14:textId="77777777" w:rsidR="00F3259A" w:rsidRPr="00464189" w:rsidRDefault="00F3259A" w:rsidP="00F3259A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  <w:p w14:paraId="52C760F1" w14:textId="77777777" w:rsidR="00F3259A" w:rsidRPr="00464189" w:rsidRDefault="00F3259A" w:rsidP="00F3259A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  <w:p w14:paraId="45DED597" w14:textId="77777777" w:rsidR="00F3259A" w:rsidRPr="00464189" w:rsidRDefault="00F3259A" w:rsidP="00F3259A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  <w:p w14:paraId="10B4EC1B" w14:textId="77777777" w:rsidR="00F3259A" w:rsidRPr="00464189" w:rsidRDefault="00F3259A" w:rsidP="00F3259A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  <w:p w14:paraId="07D29104" w14:textId="77777777" w:rsidR="00F3259A" w:rsidRPr="00464189" w:rsidRDefault="00F3259A" w:rsidP="00F3259A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  <w:p w14:paraId="34120BB0" w14:textId="77777777" w:rsidR="00B54B63" w:rsidRPr="00464189" w:rsidRDefault="00B54B63" w:rsidP="00F3259A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57327C" w14:textId="592F23E4" w:rsidR="00B54B63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Сложноподчиненные предложения с придаточными ср</w:t>
            </w:r>
            <w:r w:rsidR="00B54B63"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авнительными</w:t>
            </w:r>
            <w:r w:rsidR="00C16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54B63"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(2) уступительными.</w:t>
            </w:r>
          </w:p>
          <w:p w14:paraId="333886D4" w14:textId="77777777" w:rsidR="00B54B63" w:rsidRPr="00464189" w:rsidRDefault="00B54B63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 за первое полугодие</w:t>
            </w:r>
          </w:p>
          <w:p w14:paraId="1A994D4F" w14:textId="77777777" w:rsidR="00B54B63" w:rsidRPr="00464189" w:rsidRDefault="00B54B63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6377E75" w14:textId="0080B5E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54B63"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Сложноподчинен</w:t>
            </w:r>
            <w:r w:rsidR="00C16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spellStart"/>
            <w:r w:rsidR="00B54B63"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ные</w:t>
            </w:r>
            <w:proofErr w:type="spellEnd"/>
            <w:r w:rsidR="00B54B63"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B54B63"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предложения </w:t>
            </w:r>
            <w:r w:rsidR="00AD5374"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</w:t>
            </w:r>
            <w:proofErr w:type="gramEnd"/>
            <w:r w:rsidR="00AD5374"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придаточными </w:t>
            </w:r>
            <w:r w:rsidR="00E11E75"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следствия, присоединительны</w:t>
            </w:r>
            <w:r w:rsidR="00E11E75"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ми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FB0F2B" w14:textId="79C62AE9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определять тип СПП</w:t>
            </w:r>
          </w:p>
          <w:p w14:paraId="4F81B51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55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E0D36B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рабочие отношения, эффективно сотрудничать и способствовать продуктивной кооперации. </w:t>
            </w: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14:paraId="1BF8813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выполнения лингвистического</w:t>
            </w:r>
          </w:p>
          <w:p w14:paraId="2780FA9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191DE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навыков организации</w:t>
            </w:r>
          </w:p>
          <w:p w14:paraId="509D44F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анализа своей деятельности</w:t>
            </w:r>
          </w:p>
          <w:p w14:paraId="3C6AAE7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3B3C7B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00E7E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0E0BCC00" w14:textId="77777777" w:rsidTr="005F14F0">
        <w:trPr>
          <w:trHeight w:val="2205"/>
        </w:trPr>
        <w:tc>
          <w:tcPr>
            <w:tcW w:w="545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A1F578" w14:textId="77777777" w:rsidR="00F3259A" w:rsidRPr="00464189" w:rsidRDefault="008263FD" w:rsidP="00F3259A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45-46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52DEC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3843C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обобщить знания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8D86A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рабочие отношения, эффективно сотрудничать и способствовать продуктивной кооперации. </w:t>
            </w: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14:paraId="5772BE0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выполнения лингвистического</w:t>
            </w:r>
          </w:p>
          <w:p w14:paraId="67F20AA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B90AF1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навыков организации</w:t>
            </w:r>
          </w:p>
          <w:p w14:paraId="089B000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анализа своей деятельности</w:t>
            </w:r>
          </w:p>
          <w:p w14:paraId="3D5D804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0F45A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EF653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78491095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9DD29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  <w:p w14:paraId="42A6079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48 49 50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7CE51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Сложноподчиненные предложения с несколькими придаточными</w:t>
            </w:r>
          </w:p>
          <w:p w14:paraId="306CC18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Сложноподчиненные предложения с однородным подчинением</w:t>
            </w:r>
          </w:p>
          <w:p w14:paraId="57481CF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Сложноподчиненные предложения с параллельным подчинением</w:t>
            </w:r>
          </w:p>
          <w:p w14:paraId="048B5AC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Сложноподчиненные предложения с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последовательным подчинением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25C56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определять предложения с несколькими придаточными по их грамматическим признакам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13D79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рабочие отношения, эффективно сотрудничать и способствовать продуктивной кооперации. </w:t>
            </w: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14:paraId="71F72506" w14:textId="4BDC68AF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выполнения лингвистического</w:t>
            </w:r>
            <w:r w:rsidR="009522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описания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544C7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навыков организации</w:t>
            </w:r>
          </w:p>
          <w:p w14:paraId="0A057AC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анализа своей деятельности</w:t>
            </w:r>
          </w:p>
          <w:p w14:paraId="0F43AAB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F9DFF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11CF4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0468A4F0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0E1CC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6724FC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6ACD6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бумаги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56889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составлять деловые бумаги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C1D33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представлять конкретное содержание и сообщать его в письменной</w:t>
            </w:r>
          </w:p>
          <w:p w14:paraId="3ED14CE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устной форме.</w:t>
            </w:r>
          </w:p>
          <w:p w14:paraId="7E7F5AD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новый уровень отношения к самому себе как субъекту деятельности.</w:t>
            </w:r>
          </w:p>
          <w:p w14:paraId="76CC8A5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синтаксического разбора предложения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E3703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устойчивой мотивации</w:t>
            </w:r>
          </w:p>
          <w:p w14:paraId="7353B9C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обучению</w:t>
            </w:r>
          </w:p>
          <w:p w14:paraId="6E0AE70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основе алго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ритма </w:t>
            </w:r>
            <w:proofErr w:type="spellStart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вьшолнения</w:t>
            </w:r>
            <w:proofErr w:type="spellEnd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задачи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4EBCF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B3D7B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2CF11FB2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8C4A0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01BDC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Бессоюзное сложное предложение</w:t>
            </w:r>
          </w:p>
          <w:p w14:paraId="3FDA21B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4CE3B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определять бессоюзные сложные предложения</w:t>
            </w:r>
          </w:p>
          <w:p w14:paraId="56C9BD9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их грамматическим признакам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7A8A2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управлять поведением партнера (контроль, коррекция, оценка действия партнера, умение убеждать). </w:t>
            </w: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14:paraId="3C135E5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исследования структуры бессоюз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сложного предложения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1673AA" w14:textId="61A8D352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устойчивой мотивации</w:t>
            </w:r>
          </w:p>
          <w:p w14:paraId="4E600E9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изучению</w:t>
            </w:r>
          </w:p>
          <w:p w14:paraId="561D45F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закреплению нового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11357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B3E282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96F99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3FBC0F69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59B85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  <w:p w14:paraId="4201E92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54</w:t>
            </w:r>
          </w:p>
          <w:p w14:paraId="5E5A473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6A34B0" w14:textId="5090AC22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Бессоюзные сложные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предложения</w:t>
            </w:r>
            <w:r w:rsidR="00BF2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Запятая и точка</w:t>
            </w:r>
          </w:p>
          <w:p w14:paraId="2D74108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запятой в бессоюзных сложных</w:t>
            </w:r>
          </w:p>
          <w:p w14:paraId="58AA63D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предложениях</w:t>
            </w:r>
          </w:p>
          <w:p w14:paraId="1BC5A27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F6D49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определять БСП</w:t>
            </w:r>
          </w:p>
          <w:p w14:paraId="2346C6D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 значением перечисления по грамматическим</w:t>
            </w:r>
          </w:p>
          <w:p w14:paraId="6D4767C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признакам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65C55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организовывать и планировать учебное сотрудничество с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учителем и сверстниками.</w:t>
            </w:r>
          </w:p>
          <w:p w14:paraId="4650785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осознавать самого себя как движущую силу своего научения, свою способность к самокоррекции</w:t>
            </w:r>
          </w:p>
          <w:p w14:paraId="1825845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ления, процессы, связи и отношения, вы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являемые в ходе исследования БСП со значением перечисления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53A6B2" w14:textId="795ACB3F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устойчивой мотивации</w:t>
            </w:r>
          </w:p>
          <w:p w14:paraId="0E2EDC6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 исследовательской деятельности по алгоритму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C8FCF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9D11A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70FB3A00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A808C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55-56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64DD9B" w14:textId="2AAFEAE5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Бессоюзное сложное предложение, Двоеточие в бессоюзном сложном </w:t>
            </w:r>
            <w:r w:rsidR="002272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предложении</w:t>
            </w:r>
          </w:p>
          <w:p w14:paraId="4996691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4957EA" w14:textId="4B96D86C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применять алгоритм постановки двоеточия</w:t>
            </w:r>
          </w:p>
          <w:p w14:paraId="5ABE825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бессоюзном сложном предложении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9A8D9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организовывать и планировать учебное сотрудничество с учителем</w:t>
            </w:r>
          </w:p>
          <w:p w14:paraId="1936686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сверстниками.</w:t>
            </w:r>
          </w:p>
          <w:p w14:paraId="574FA74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осознавать самого себя как движущую силу своего научения, свою способность к преодолению препятствий и само-</w:t>
            </w:r>
          </w:p>
          <w:p w14:paraId="25D2598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коррекции.</w:t>
            </w:r>
          </w:p>
          <w:p w14:paraId="11C0F24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явления, процессы, связи и отношения, выявляемые в ходе работы над ошибками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1C232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навыков индивидуальной</w:t>
            </w:r>
          </w:p>
          <w:p w14:paraId="7C7E5FD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коллектив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ной исследо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вательской</w:t>
            </w:r>
          </w:p>
          <w:p w14:paraId="172ED96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деятельности</w:t>
            </w:r>
          </w:p>
          <w:p w14:paraId="7B56FD4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основе </w:t>
            </w:r>
            <w:proofErr w:type="spellStart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aлго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ритма</w:t>
            </w:r>
            <w:proofErr w:type="spellEnd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решения задачи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3FD48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2CA08F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C6496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35C94A17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0ED11A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57-58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CC077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Бессоюзное сложное предложение </w:t>
            </w:r>
          </w:p>
          <w:p w14:paraId="1B47568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Тире в БСП</w:t>
            </w:r>
          </w:p>
          <w:p w14:paraId="1ACFE51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939D7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применять алгоритм постановки тире в бессоюзном сложном предложении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0C7B0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управлять поведением партнера (контроль, коррекция, оценка действия партнера, умение убеждать). </w:t>
            </w: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сотрудничества.</w:t>
            </w:r>
          </w:p>
          <w:p w14:paraId="5FD7A59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комплексного анализа текста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F9401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устойчивой мотивации</w:t>
            </w:r>
          </w:p>
          <w:p w14:paraId="6B1D8EB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изучению</w:t>
            </w:r>
          </w:p>
          <w:p w14:paraId="67F82DB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закреплению нового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FF74D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1332DE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740AA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6E50021C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2C13C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FFC37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Реферат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FA5D9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проектировать</w:t>
            </w:r>
          </w:p>
          <w:p w14:paraId="50E5F80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реализовывать индивидуальный маршрут восполнения проблемных зон в изученных темах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69BE0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добывать недостающую информацию с помощью вопросов (познавательная инициативность).</w:t>
            </w:r>
          </w:p>
          <w:p w14:paraId="70ACBC7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формировать ситуацию саморегуляции, т. е. </w:t>
            </w:r>
            <w:proofErr w:type="spellStart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 (учебных знаний и умений), сотрудничать в совместном решении задач.</w:t>
            </w:r>
          </w:p>
          <w:p w14:paraId="2DC6B62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выполнения контрольной работы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462A4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устойчивой мотивации</w:t>
            </w:r>
          </w:p>
          <w:p w14:paraId="0DD04C7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диагностиче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ской деятель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12624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51DB1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5A0FC697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6DE1D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  <w:p w14:paraId="287CA2E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  <w:p w14:paraId="5083716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  <w:p w14:paraId="5DA280A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  <w:p w14:paraId="3E2EEA7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  <w:p w14:paraId="28E51ED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DBCDA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Сложные предложения с различными</w:t>
            </w:r>
          </w:p>
          <w:p w14:paraId="236D736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видами связи</w:t>
            </w:r>
          </w:p>
          <w:p w14:paraId="38F2353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EF0CBF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Авторские знаки препинания</w:t>
            </w:r>
          </w:p>
          <w:p w14:paraId="36CE5B3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8D15B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применять алгоритм постановки знаков препинания в сложных предложениях с различными видами связи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868F5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решений.</w:t>
            </w:r>
          </w:p>
          <w:p w14:paraId="35365E4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осознавать самого себя как движущую силу своего научения, свою способность к преодолению препятствий и само-</w:t>
            </w:r>
          </w:p>
          <w:p w14:paraId="01CC1A9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коррекции.</w:t>
            </w:r>
          </w:p>
          <w:p w14:paraId="0E26022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самодиагностики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2D7B7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устойчивой мотивации</w:t>
            </w:r>
          </w:p>
          <w:p w14:paraId="62E596C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диагно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стической деятельности по </w:t>
            </w:r>
            <w:proofErr w:type="spellStart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алгорит-му</w:t>
            </w:r>
            <w:proofErr w:type="spellEnd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индивидуаль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ному плану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D5823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F16DD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2164232E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4287D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65-66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47E3D2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9FCAB6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текста</w:t>
            </w:r>
          </w:p>
          <w:p w14:paraId="3D495F8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E252E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использовать алгоритм написания сочинения-описания на основе понимания содержания нравственной категории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9221E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14:paraId="242AB20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осознавать самого себя как движущую силу своего научения, свою способность к преодолению препятствий и само-</w:t>
            </w:r>
          </w:p>
          <w:p w14:paraId="14FC384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коррекции.</w:t>
            </w:r>
          </w:p>
          <w:p w14:paraId="2B07695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исследования состава предложе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61D46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навыков рабо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ты по алгорит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му выполнения задания при консультатив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ной помощи</w:t>
            </w:r>
          </w:p>
          <w:p w14:paraId="021E2F1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0042C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0E3DC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33A1DEC1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A65E2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779C3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по теме «СП с различными видами связи»</w:t>
            </w:r>
          </w:p>
          <w:p w14:paraId="6DB1E3B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78F01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проектировать</w:t>
            </w:r>
          </w:p>
          <w:p w14:paraId="269F86B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корректировать индивидуальный маршрут восполнения проблемных зон в изученных темах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FEC9B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навыки работы в группе (включая ситуации учебного сотрудничества и проектные формы работы). </w:t>
            </w: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методы информационного поиска, в том числе с помощью компьютерных средств.</w:t>
            </w:r>
          </w:p>
          <w:p w14:paraId="598DE2D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объяснять языковые явления, процессы, связи и отношения, выявляемые в ходе исследования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структуры предложения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4394F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устойчивой мо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тивации к са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мостоятельной и групповой диагностиче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ской деятель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B6992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1F3E3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5B0E1D87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EB5CD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549B6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Контрольный диктант с грамматическим</w:t>
            </w:r>
          </w:p>
          <w:p w14:paraId="63DBE58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заданием</w:t>
            </w:r>
          </w:p>
          <w:p w14:paraId="0601AE6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8CAC5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проектировать</w:t>
            </w:r>
          </w:p>
          <w:p w14:paraId="74BD4AC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реализовывать индивидуальный маршрут восполнения проблемных зон в изученных темах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EB33E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рабочие отношения, эффективно сотрудничать и способствовать продуктивной кооперации. </w:t>
            </w: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проектировать траектории развития через включение в новые виды деятельности и формы сотрудничества.</w:t>
            </w:r>
          </w:p>
          <w:p w14:paraId="0631E20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явления, процессы, связи и отношения, выявляемые в ходе исследования структуры предложения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B9159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познаватель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интереса, формирование устойчивой</w:t>
            </w:r>
          </w:p>
          <w:p w14:paraId="517DFCA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мотивации</w:t>
            </w:r>
          </w:p>
          <w:p w14:paraId="695342E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самостоятельному</w:t>
            </w:r>
          </w:p>
          <w:p w14:paraId="3A3976E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коллективному исследованию предложений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993222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913E4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2D72C65C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8F9CA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7ABAD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ошибок, допущенных в контрольном диктанте</w:t>
            </w:r>
          </w:p>
          <w:p w14:paraId="5E5EBF1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D4DDD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проектировать</w:t>
            </w:r>
          </w:p>
          <w:p w14:paraId="484F8C2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корректировать индивидуальный маршрут восполнения проблемных зон в изученных темах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C1529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навыки работы в группе (включая ситуации учебного сотрудничества и проектные формы работы). </w:t>
            </w: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методы информационного поиска, в том числе с помощью компьютерных средств.</w:t>
            </w:r>
          </w:p>
          <w:p w14:paraId="498B610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явления, процессы, связи и отношения, выявляемые в ходе исследования структуры предложения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16E78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устойчивой мо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тивации к са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мостоятельной и групповой диагностиче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ской деятель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0BDA5B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8A949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0C9D9231" w14:textId="77777777" w:rsidTr="005F14F0">
        <w:trPr>
          <w:trHeight w:val="2640"/>
        </w:trPr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30940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70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ABE43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Р/Р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Устное сообщение по теме «Прекрасным может быть любой уголок природы».</w:t>
            </w:r>
          </w:p>
          <w:p w14:paraId="165F5F7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DD016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проектировать</w:t>
            </w:r>
          </w:p>
          <w:p w14:paraId="308BFC0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реализовывать индивидуальный маршрут восполнения проблемных зон в изученных темах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514F9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добывать недостающую информацию с помощью вопросов (познавательная инициативность).</w:t>
            </w:r>
          </w:p>
          <w:p w14:paraId="1B666D8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формировать ситуацию саморегуляции, т. е. </w:t>
            </w:r>
            <w:proofErr w:type="spellStart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 (учебных знаний и умений), сотрудничать в совместном решении задач.</w:t>
            </w:r>
          </w:p>
          <w:p w14:paraId="4383C30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выполнения контрольной работы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DEDE1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устойчивой мотивации</w:t>
            </w:r>
          </w:p>
          <w:p w14:paraId="70FA97F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диагностиче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ской деятель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A5558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CF9BE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476ED9C9" w14:textId="77777777" w:rsidTr="005F14F0">
        <w:trPr>
          <w:trHeight w:val="195"/>
        </w:trPr>
        <w:tc>
          <w:tcPr>
            <w:tcW w:w="545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FE130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2CDA59" w14:textId="6F07018C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Роль языка в жизни общества</w:t>
            </w:r>
            <w:r w:rsidR="001806C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46418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Язык как исторически развивающееся явление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4C143E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проектировать</w:t>
            </w:r>
          </w:p>
          <w:p w14:paraId="3556B7E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реализовывать индивидуальный маршрут восполнения проблемных зон в изученных темах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DA01B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рабочие отношения, эффективно сотрудничать и способствовать продуктивной кооперации. </w:t>
            </w: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проектировать траектории развития через включение в новые виды деятельности и формы сотрудничества.</w:t>
            </w:r>
          </w:p>
          <w:p w14:paraId="7881B44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явления, процессы, связи и отношения, выявляемые в ходе исследования структуры предложения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EE1B5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устойчивой мо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тивации к са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мостоятельной и групповой диагностиче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ской деятель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9B320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DAAEC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2042A056" w14:textId="77777777" w:rsidTr="005F14F0">
        <w:trPr>
          <w:trHeight w:val="166"/>
        </w:trPr>
        <w:tc>
          <w:tcPr>
            <w:tcW w:w="545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A5CC4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  <w:p w14:paraId="2D9AE55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5BEAE9" w14:textId="21254714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Русский литературный язык и его стили</w:t>
            </w:r>
            <w:r w:rsidR="00BD1E01" w:rsidRPr="0046418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="0018385E" w:rsidRPr="0046418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D1E01" w:rsidRPr="0046418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Видные ученые -русисты.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4FA3A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проектировать</w:t>
            </w:r>
          </w:p>
          <w:p w14:paraId="4145B0D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реализовывать индивидуальный маршрут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восполнения проблемных зон в изученных темах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99E991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рабочие отношения, эффективно сотрудничать и способствовать продуктивной кооперации. </w:t>
            </w: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проектировать траектории развития через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включение в новые виды деятельности и формы сотрудничества.</w:t>
            </w:r>
          </w:p>
          <w:p w14:paraId="44634DB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явления, процессы, связи и отношения, выявляемые в ходе исследования структуры предложения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0AA0B5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устойчивой мо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тивации к са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мостоятельной и групповой диагностиче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ской деятель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823E4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D9D228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427EF2C1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0DD06B" w14:textId="77777777" w:rsidR="00F3259A" w:rsidRPr="00464189" w:rsidRDefault="001C0590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  <w:r w:rsidR="00F3259A"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  <w:p w14:paraId="2801762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1EBBD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Повторение.</w:t>
            </w:r>
          </w:p>
          <w:p w14:paraId="451902B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Фонетика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графика.</w:t>
            </w:r>
            <w:r w:rsidR="001507F9"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Орфография</w:t>
            </w:r>
          </w:p>
          <w:p w14:paraId="6B8B127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50E24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корректировать индивидуальный маршрут восполнения проблемных зон в изученных темах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04D54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управлять поведением партнера (контроль, коррекция, оценка действия партнера, умение убеждать). </w:t>
            </w: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проектировать маршрут преодоления затруднений в обучении через включение в новые виды деятельности и фор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 сотрудничества.</w:t>
            </w:r>
          </w:p>
          <w:p w14:paraId="7F7682F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комплексного анализа текста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08C3CB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устойчивой мотивации</w:t>
            </w:r>
          </w:p>
          <w:p w14:paraId="1F0113D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закреплению изученного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63DCA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14D01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1C756EE2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33BEC1" w14:textId="77777777" w:rsidR="00F3259A" w:rsidRPr="00464189" w:rsidRDefault="001C0590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76-77</w:t>
            </w:r>
          </w:p>
          <w:p w14:paraId="2B29ABC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B0F8C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Повторение.</w:t>
            </w:r>
          </w:p>
          <w:p w14:paraId="3845605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Лексика, фразеология</w:t>
            </w:r>
          </w:p>
          <w:p w14:paraId="588E706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7A1399" w14:textId="42770ACF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корректировать индивидуальный маршрут восполнения проблемных зон в изученных темах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4ED70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14:paraId="7C9C30E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осознавать самого себя как движущую силу своего научения, свою способность к преодолению препятствий и само-</w:t>
            </w:r>
          </w:p>
          <w:p w14:paraId="0F0C4C4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коррекции.</w:t>
            </w:r>
          </w:p>
          <w:p w14:paraId="65D73B7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комплексного анализа текста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12731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навыков организации</w:t>
            </w:r>
          </w:p>
          <w:p w14:paraId="17D53DA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анализа своей деятельности</w:t>
            </w:r>
          </w:p>
          <w:p w14:paraId="6AAAE76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составе груп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пы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7CACB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FBC9B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3D105C94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2B9703" w14:textId="77777777" w:rsidR="00F3259A" w:rsidRPr="00464189" w:rsidRDefault="001C0590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78-79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4D2FC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Повторение.</w:t>
            </w:r>
          </w:p>
          <w:p w14:paraId="432F798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Морфемика</w:t>
            </w:r>
            <w:proofErr w:type="spellEnd"/>
          </w:p>
          <w:p w14:paraId="0F570B4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57EF8B" w14:textId="581B71CF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корректировать индивидуальный маршрут восполнения проблемных зон в изученных темах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8D780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организовывать и планировать учебное сотрудничество с учителем и сверстниками.</w:t>
            </w:r>
          </w:p>
          <w:p w14:paraId="174321F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осознавать самого себя как движущую силу своего научения, свою способность к преодолению препятствий и само- коррекции.</w:t>
            </w:r>
          </w:p>
          <w:p w14:paraId="057A4CF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использования опорного справоч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лингвистического материала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FE7192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навыков организации</w:t>
            </w:r>
          </w:p>
          <w:p w14:paraId="1FBC2E2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анализа своей деятельности</w:t>
            </w:r>
          </w:p>
          <w:p w14:paraId="1143713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составе группы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5B767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DD90F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1C8D87B2" w14:textId="77777777" w:rsidTr="007A1DE9">
        <w:trPr>
          <w:trHeight w:val="3285"/>
        </w:trPr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BC80B8" w14:textId="77777777" w:rsidR="00F3259A" w:rsidRPr="00464189" w:rsidRDefault="001B35F8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80-81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A2DC5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Повторение.</w:t>
            </w:r>
          </w:p>
          <w:p w14:paraId="63EC237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Словообразование</w:t>
            </w:r>
          </w:p>
          <w:p w14:paraId="7518691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8546D1" w14:textId="23FBB8D9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корректировать индивидуальный маршрут восполнения проблемных зон в изученных темах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FA8C4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владеть монологической и диалогической формами речи в соответствии с грамматическими и синтаксическими нормами родного языка,</w:t>
            </w:r>
          </w:p>
          <w:p w14:paraId="71E45D2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проектировать траектории развития через включение в новые виды деятельности и формы сотрудничества.</w:t>
            </w:r>
          </w:p>
          <w:p w14:paraId="60D6877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явления, процессы, связи и отношения, выявляемые в ходе исследования предложения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16F80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навыков ин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дивидуальной и коллектив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ной исследо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вательской деятельности</w:t>
            </w:r>
          </w:p>
          <w:p w14:paraId="0935252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основе алго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ритма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DF9E3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C480C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1DE9" w:rsidRPr="00464189" w14:paraId="105A3D08" w14:textId="77777777" w:rsidTr="007A1DE9">
        <w:trPr>
          <w:trHeight w:val="510"/>
        </w:trPr>
        <w:tc>
          <w:tcPr>
            <w:tcW w:w="545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C9B87FC" w14:textId="77777777" w:rsidR="007A1DE9" w:rsidRPr="00464189" w:rsidRDefault="007A1DE9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5BCC3F5" w14:textId="77777777" w:rsidR="007A1DE9" w:rsidRPr="00464189" w:rsidRDefault="007A1DE9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B6801E" w14:textId="77777777" w:rsidR="007A1DE9" w:rsidRPr="00464189" w:rsidRDefault="007A1DE9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55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55DF151" w14:textId="77777777" w:rsidR="007A1DE9" w:rsidRPr="00464189" w:rsidRDefault="007A1DE9" w:rsidP="00F3259A">
            <w:pPr>
              <w:spacing w:after="15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FFF71EA" w14:textId="77777777" w:rsidR="007A1DE9" w:rsidRPr="00464189" w:rsidRDefault="007A1DE9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5C1EE68" w14:textId="77777777" w:rsidR="007A1DE9" w:rsidRPr="00464189" w:rsidRDefault="007A1DE9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E3E1CD" w14:textId="77777777" w:rsidR="007A1DE9" w:rsidRPr="00464189" w:rsidRDefault="007A1DE9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1DE9" w:rsidRPr="00464189" w14:paraId="723CE986" w14:textId="77777777" w:rsidTr="003D4DCC">
        <w:trPr>
          <w:trHeight w:val="3375"/>
        </w:trPr>
        <w:tc>
          <w:tcPr>
            <w:tcW w:w="545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E4214A" w14:textId="77777777" w:rsidR="007A1DE9" w:rsidRPr="00464189" w:rsidRDefault="007A1DE9" w:rsidP="003D4DCC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82-83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DDF55C" w14:textId="77777777" w:rsidR="007A1DE9" w:rsidRPr="00464189" w:rsidRDefault="007A1DE9" w:rsidP="003D4DCC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Сжатое изложение</w:t>
            </w:r>
          </w:p>
          <w:p w14:paraId="301AD6C4" w14:textId="77777777" w:rsidR="007A1DE9" w:rsidRPr="00464189" w:rsidRDefault="007A1DE9" w:rsidP="003D4DCC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работ.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ADD8ED" w14:textId="77777777" w:rsidR="007A1DE9" w:rsidRPr="00464189" w:rsidRDefault="007A1DE9" w:rsidP="003D4DCC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приемам сжатия текста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67A6A7" w14:textId="77777777" w:rsidR="007A1DE9" w:rsidRPr="00464189" w:rsidRDefault="007A1DE9" w:rsidP="003D4DCC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14:paraId="3B715B77" w14:textId="77777777" w:rsidR="007A1DE9" w:rsidRPr="00464189" w:rsidRDefault="007A1DE9" w:rsidP="003D4DCC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осознавать самого себя как движущую силу своего научения, свою спо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собность к преодолению препятствий и само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коррекции.</w:t>
            </w:r>
          </w:p>
          <w:p w14:paraId="06CEB562" w14:textId="77777777" w:rsidR="007A1DE9" w:rsidRPr="00464189" w:rsidRDefault="007A1DE9" w:rsidP="003D4DCC">
            <w:pPr>
              <w:spacing w:after="15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выполнения анализа текста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111936" w14:textId="77777777" w:rsidR="007A1DE9" w:rsidRPr="00464189" w:rsidRDefault="007A1DE9" w:rsidP="003D4DCC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навыков организации</w:t>
            </w:r>
          </w:p>
          <w:p w14:paraId="020117B2" w14:textId="77777777" w:rsidR="007A1DE9" w:rsidRPr="00464189" w:rsidRDefault="007A1DE9" w:rsidP="003D4DCC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анализа своей деятельности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F6AA6D" w14:textId="77777777" w:rsidR="007A1DE9" w:rsidRPr="00464189" w:rsidRDefault="007A1DE9" w:rsidP="003D4DCC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F52297" w14:textId="77777777" w:rsidR="007A1DE9" w:rsidRPr="00464189" w:rsidRDefault="007A1DE9" w:rsidP="003D4DCC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71FC69D4" w14:textId="77777777" w:rsidTr="005F14F0">
        <w:trPr>
          <w:trHeight w:val="1020"/>
        </w:trPr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D79E6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84-85</w:t>
            </w:r>
          </w:p>
          <w:p w14:paraId="5BE3F43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31D8B7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F7B729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86-87</w:t>
            </w:r>
          </w:p>
          <w:p w14:paraId="2DE83DC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88-89</w:t>
            </w:r>
          </w:p>
          <w:p w14:paraId="4197189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C9656A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-91</w:t>
            </w:r>
          </w:p>
          <w:p w14:paraId="0E86442B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92-93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F1EBC1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Повторение.</w:t>
            </w:r>
          </w:p>
          <w:p w14:paraId="0EEE258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Морфология.</w:t>
            </w:r>
          </w:p>
          <w:p w14:paraId="6123754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Именные части речи.</w:t>
            </w:r>
          </w:p>
          <w:p w14:paraId="2857039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Глагол</w:t>
            </w:r>
          </w:p>
          <w:p w14:paraId="2D3115F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F2560D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Причастие. Деепричастие.</w:t>
            </w:r>
          </w:p>
          <w:p w14:paraId="6801722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A84E55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Наречие.</w:t>
            </w:r>
            <w:r w:rsidR="00145C5A"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 состояния.</w:t>
            </w:r>
          </w:p>
          <w:p w14:paraId="775DE8CE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Служебные части речи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8B91042" w14:textId="5D9BFC02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Научиться </w:t>
            </w:r>
            <w:proofErr w:type="spellStart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</w:t>
            </w:r>
            <w:proofErr w:type="spellEnd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ректировать</w:t>
            </w:r>
            <w:proofErr w:type="spellEnd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индивидуальный</w:t>
            </w:r>
            <w:r w:rsidR="003260F7"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маршрут восполнения проблем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 зон в изученных темах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B1A3B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навыки работы в группе (включая ситуации учебного сотрудничества и проектные формы работы), </w:t>
            </w: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проектировать маршрут преодоления затруднений в обучении через включение в новые виды деятельности и фор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 сотрудничества.</w:t>
            </w:r>
          </w:p>
          <w:p w14:paraId="1FE1B6D6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конструирования текста</w:t>
            </w:r>
          </w:p>
          <w:p w14:paraId="312FFB0C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BEC3E5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устойчивой мотивации</w:t>
            </w:r>
          </w:p>
          <w:p w14:paraId="696DD51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обучению в группе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940C2D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BA3DEC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A58C19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9A" w:rsidRPr="00464189" w14:paraId="1BC0F7E2" w14:textId="77777777" w:rsidTr="003260F7">
        <w:trPr>
          <w:trHeight w:val="3480"/>
        </w:trPr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74E68B" w14:textId="77777777" w:rsidR="00F3259A" w:rsidRPr="00464189" w:rsidRDefault="00DE7E4B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94-95</w:t>
            </w:r>
          </w:p>
          <w:p w14:paraId="4EBD5E8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DF4604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Повторение.</w:t>
            </w:r>
          </w:p>
          <w:p w14:paraId="7D8DE86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Синтаксис</w:t>
            </w:r>
          </w:p>
          <w:p w14:paraId="4819DFA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A51B7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проектировать</w:t>
            </w:r>
          </w:p>
          <w:p w14:paraId="101ADD34" w14:textId="6ECF010E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реализовывать индивидуальный маршрут восполнения проблемных зон в изученных темах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A4BFDF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14:paraId="5861BFC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осознавать самого себя как движущую силу своего научения, свою спо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собность к преодолению препятствий и само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коррекции.</w:t>
            </w:r>
          </w:p>
          <w:p w14:paraId="39061EC3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процессы, связи и отношения, 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выполнения анализа текста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D6FBE7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навыков организации</w:t>
            </w:r>
          </w:p>
          <w:p w14:paraId="648A975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анализа своей деятельности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DC0CCA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BE37FB8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1A783A0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713312" w14:textId="77777777" w:rsidR="00F3259A" w:rsidRPr="00464189" w:rsidRDefault="00F3259A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A2FB6" w:rsidRPr="00464189" w14:paraId="4EA63552" w14:textId="77777777" w:rsidTr="003260F7">
        <w:trPr>
          <w:trHeight w:val="781"/>
        </w:trPr>
        <w:tc>
          <w:tcPr>
            <w:tcW w:w="545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F25CE0" w14:textId="77777777" w:rsidR="000A2FB6" w:rsidRPr="00464189" w:rsidRDefault="000A2FB6" w:rsidP="003D4DCC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96-97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E1CF4E" w14:textId="77777777" w:rsidR="000A2FB6" w:rsidRPr="00464189" w:rsidRDefault="000A2FB6" w:rsidP="003D4DCC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Итоговая контрольная работа и ее анализ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DAE843" w14:textId="77777777" w:rsidR="000A2FB6" w:rsidRPr="00464189" w:rsidRDefault="000A2FB6" w:rsidP="003D4DCC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проектировать</w:t>
            </w:r>
          </w:p>
          <w:p w14:paraId="660D0ECE" w14:textId="77777777" w:rsidR="000A2FB6" w:rsidRPr="00464189" w:rsidRDefault="000A2FB6" w:rsidP="003D4DCC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реализовывать индивидуальный маршрут восполнения проблемных зон в изученных темах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FDE515" w14:textId="77777777" w:rsidR="000A2FB6" w:rsidRPr="00464189" w:rsidRDefault="000A2FB6" w:rsidP="003D4DCC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добывать недостающую информацию с помощью вопросов (познавательная инициативность).</w:t>
            </w:r>
          </w:p>
          <w:p w14:paraId="304A0DDA" w14:textId="77777777" w:rsidR="000A2FB6" w:rsidRPr="00464189" w:rsidRDefault="000A2FB6" w:rsidP="003D4DCC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формировать ситуацию саморегуляции, т. е. </w:t>
            </w:r>
            <w:proofErr w:type="spellStart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 (учебных знаний и умений), сотрудничать в совместном решении задач.</w:t>
            </w:r>
          </w:p>
          <w:p w14:paraId="24023904" w14:textId="77777777" w:rsidR="000A2FB6" w:rsidRPr="00464189" w:rsidRDefault="000A2FB6" w:rsidP="003D4DCC">
            <w:pPr>
              <w:spacing w:after="15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объяснять языковые явле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ния, процессы, связи и отношения, 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выявляе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в ходе выполнения контрольной работы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52199C" w14:textId="77777777" w:rsidR="000A2FB6" w:rsidRPr="00464189" w:rsidRDefault="000A2FB6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AD3044" w14:textId="77777777" w:rsidR="000A2FB6" w:rsidRPr="00464189" w:rsidRDefault="000A2FB6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217C30" w14:textId="77777777" w:rsidR="000A2FB6" w:rsidRPr="00464189" w:rsidRDefault="000A2FB6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A2FB6" w:rsidRPr="00464189" w14:paraId="2556E726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587C9B" w14:textId="77777777" w:rsidR="000A2FB6" w:rsidRPr="00464189" w:rsidRDefault="000A2FB6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98-100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B11CC7" w14:textId="77777777" w:rsidR="000A2FB6" w:rsidRPr="00464189" w:rsidRDefault="000A2FB6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Повторение.</w:t>
            </w:r>
          </w:p>
          <w:p w14:paraId="4FA9C94C" w14:textId="77777777" w:rsidR="000A2FB6" w:rsidRPr="00464189" w:rsidRDefault="000A2FB6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Пунктуация</w:t>
            </w:r>
          </w:p>
          <w:p w14:paraId="3F9C3BA1" w14:textId="77777777" w:rsidR="000A2FB6" w:rsidRPr="00464189" w:rsidRDefault="000A2FB6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A87337" w14:textId="4B0448FF" w:rsidR="000A2FB6" w:rsidRPr="00464189" w:rsidRDefault="000A2FB6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Научиться </w:t>
            </w:r>
            <w:proofErr w:type="spellStart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</w:t>
            </w:r>
            <w:proofErr w:type="spellEnd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ректировать</w:t>
            </w:r>
            <w:proofErr w:type="spellEnd"/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индивидуальный маршрут восполнения проблемных зон в изученных темах</w:t>
            </w: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58FC1E" w14:textId="77777777" w:rsidR="000A2FB6" w:rsidRPr="00464189" w:rsidRDefault="000A2FB6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навыки работы в группе (включая ситуации учебного сотрудничества и проектные формы работы). </w:t>
            </w: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14:paraId="24CCDD65" w14:textId="77777777" w:rsidR="000A2FB6" w:rsidRPr="00464189" w:rsidRDefault="000A2FB6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4641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языковые явления, процессы, связи и отношения, выявляемые в ходе комплексного анализа текста</w:t>
            </w: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2564501" w14:textId="77777777" w:rsidR="000A2FB6" w:rsidRPr="00464189" w:rsidRDefault="000A2FB6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навыков индивидуальной</w:t>
            </w:r>
          </w:p>
          <w:p w14:paraId="22A224FC" w14:textId="77777777" w:rsidR="000A2FB6" w:rsidRPr="00464189" w:rsidRDefault="000A2FB6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коллективной исследователь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ской деятель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 на осно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 алгоритма выполнения лингвистиче</w:t>
            </w: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ской задачи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71A76C" w14:textId="77777777" w:rsidR="000A2FB6" w:rsidRPr="00464189" w:rsidRDefault="000A2FB6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30A5D6" w14:textId="77777777" w:rsidR="000A2FB6" w:rsidRPr="00464189" w:rsidRDefault="000A2FB6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A2FB6" w:rsidRPr="00464189" w14:paraId="14016ED1" w14:textId="77777777" w:rsidTr="005F14F0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EE5F92" w14:textId="77777777" w:rsidR="000A2FB6" w:rsidRPr="00464189" w:rsidRDefault="000A2FB6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101-102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0D51173" w14:textId="77777777" w:rsidR="000A2FB6" w:rsidRPr="00464189" w:rsidRDefault="000A2FB6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1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Резерв</w:t>
            </w:r>
          </w:p>
        </w:tc>
        <w:tc>
          <w:tcPr>
            <w:tcW w:w="22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0B1F1B" w14:textId="77777777" w:rsidR="000A2FB6" w:rsidRPr="00464189" w:rsidRDefault="000A2FB6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AB4F660" w14:textId="77777777" w:rsidR="000A2FB6" w:rsidRPr="00464189" w:rsidRDefault="000A2FB6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5C7C41" w14:textId="77777777" w:rsidR="000A2FB6" w:rsidRPr="00464189" w:rsidRDefault="000A2FB6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17B4BA" w14:textId="77777777" w:rsidR="000A2FB6" w:rsidRPr="00464189" w:rsidRDefault="000A2FB6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7CFCF7" w14:textId="77777777" w:rsidR="000A2FB6" w:rsidRPr="00464189" w:rsidRDefault="000A2FB6" w:rsidP="00F325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16050EA9" w14:textId="77777777" w:rsidR="00055668" w:rsidRPr="00464189" w:rsidRDefault="00055668">
      <w:pPr>
        <w:rPr>
          <w:rFonts w:ascii="Times New Roman" w:hAnsi="Times New Roman" w:cs="Times New Roman"/>
          <w:sz w:val="24"/>
          <w:szCs w:val="24"/>
        </w:rPr>
      </w:pPr>
    </w:p>
    <w:sectPr w:rsidR="00055668" w:rsidRPr="00464189" w:rsidSect="007527CC">
      <w:pgSz w:w="16838" w:h="11906" w:orient="landscape"/>
      <w:pgMar w:top="850" w:right="1134" w:bottom="1701" w:left="1134" w:header="708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5E6DC8" w14:textId="77777777" w:rsidR="005F4A6C" w:rsidRDefault="005F4A6C" w:rsidP="007527CC">
      <w:r>
        <w:separator/>
      </w:r>
    </w:p>
  </w:endnote>
  <w:endnote w:type="continuationSeparator" w:id="0">
    <w:p w14:paraId="7BD130E0" w14:textId="77777777" w:rsidR="005F4A6C" w:rsidRDefault="005F4A6C" w:rsidP="007527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09615D" w14:textId="77777777" w:rsidR="005F4A6C" w:rsidRDefault="005F4A6C" w:rsidP="007527CC">
      <w:r>
        <w:separator/>
      </w:r>
    </w:p>
  </w:footnote>
  <w:footnote w:type="continuationSeparator" w:id="0">
    <w:p w14:paraId="348484B8" w14:textId="77777777" w:rsidR="005F4A6C" w:rsidRDefault="005F4A6C" w:rsidP="007527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04F48"/>
    <w:multiLevelType w:val="multilevel"/>
    <w:tmpl w:val="93908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601103"/>
    <w:multiLevelType w:val="multilevel"/>
    <w:tmpl w:val="BF1C2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D72917"/>
    <w:multiLevelType w:val="multilevel"/>
    <w:tmpl w:val="414A2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2B66E3"/>
    <w:multiLevelType w:val="multilevel"/>
    <w:tmpl w:val="CBF02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C812D7"/>
    <w:multiLevelType w:val="hybridMultilevel"/>
    <w:tmpl w:val="B67AEF04"/>
    <w:lvl w:ilvl="0" w:tplc="3816FAD0">
      <w:start w:val="1"/>
      <w:numFmt w:val="bullet"/>
      <w:lvlText w:val=""/>
      <w:lvlJc w:val="left"/>
      <w:pPr>
        <w:ind w:left="644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1B11504"/>
    <w:multiLevelType w:val="multilevel"/>
    <w:tmpl w:val="FC1AF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E05832"/>
    <w:multiLevelType w:val="multilevel"/>
    <w:tmpl w:val="7A4AD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62E31C5"/>
    <w:multiLevelType w:val="multilevel"/>
    <w:tmpl w:val="0964C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4C2E42"/>
    <w:multiLevelType w:val="hybridMultilevel"/>
    <w:tmpl w:val="53A2C6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5A5446"/>
    <w:multiLevelType w:val="hybridMultilevel"/>
    <w:tmpl w:val="A78A0C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BA51BE"/>
    <w:multiLevelType w:val="multilevel"/>
    <w:tmpl w:val="7E7E2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344437B"/>
    <w:multiLevelType w:val="multilevel"/>
    <w:tmpl w:val="FB3CF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5"/>
  </w:num>
  <w:num w:numId="4">
    <w:abstractNumId w:val="2"/>
  </w:num>
  <w:num w:numId="5">
    <w:abstractNumId w:val="7"/>
  </w:num>
  <w:num w:numId="6">
    <w:abstractNumId w:val="1"/>
  </w:num>
  <w:num w:numId="7">
    <w:abstractNumId w:val="0"/>
  </w:num>
  <w:num w:numId="8">
    <w:abstractNumId w:val="10"/>
  </w:num>
  <w:num w:numId="9">
    <w:abstractNumId w:val="3"/>
  </w:num>
  <w:num w:numId="10">
    <w:abstractNumId w:val="11"/>
  </w:num>
  <w:num w:numId="11">
    <w:abstractNumId w:val="6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8A7"/>
    <w:rsid w:val="00031A79"/>
    <w:rsid w:val="000451A9"/>
    <w:rsid w:val="00055668"/>
    <w:rsid w:val="00067AF8"/>
    <w:rsid w:val="000A2FB6"/>
    <w:rsid w:val="000C76F1"/>
    <w:rsid w:val="000E6B99"/>
    <w:rsid w:val="001247D0"/>
    <w:rsid w:val="001269D6"/>
    <w:rsid w:val="001275AE"/>
    <w:rsid w:val="00145C5A"/>
    <w:rsid w:val="001507F9"/>
    <w:rsid w:val="0015691D"/>
    <w:rsid w:val="001806C9"/>
    <w:rsid w:val="0018385E"/>
    <w:rsid w:val="00185E96"/>
    <w:rsid w:val="001B35F8"/>
    <w:rsid w:val="001C0590"/>
    <w:rsid w:val="001F092D"/>
    <w:rsid w:val="00200803"/>
    <w:rsid w:val="00224334"/>
    <w:rsid w:val="002272AD"/>
    <w:rsid w:val="002274F9"/>
    <w:rsid w:val="002D4727"/>
    <w:rsid w:val="00312C31"/>
    <w:rsid w:val="00325B1D"/>
    <w:rsid w:val="003260F7"/>
    <w:rsid w:val="00336103"/>
    <w:rsid w:val="003372A3"/>
    <w:rsid w:val="00341CCF"/>
    <w:rsid w:val="00397FB4"/>
    <w:rsid w:val="003B2195"/>
    <w:rsid w:val="003D2A02"/>
    <w:rsid w:val="003D4DCC"/>
    <w:rsid w:val="00464189"/>
    <w:rsid w:val="00474372"/>
    <w:rsid w:val="00486FD4"/>
    <w:rsid w:val="004C7149"/>
    <w:rsid w:val="005A6901"/>
    <w:rsid w:val="005F14F0"/>
    <w:rsid w:val="005F4A6C"/>
    <w:rsid w:val="006143EC"/>
    <w:rsid w:val="006A53FE"/>
    <w:rsid w:val="006B7B80"/>
    <w:rsid w:val="006C0A94"/>
    <w:rsid w:val="006D535C"/>
    <w:rsid w:val="00720ECF"/>
    <w:rsid w:val="00735059"/>
    <w:rsid w:val="00735F35"/>
    <w:rsid w:val="007527CC"/>
    <w:rsid w:val="007A1DE9"/>
    <w:rsid w:val="007D341E"/>
    <w:rsid w:val="007D6FFF"/>
    <w:rsid w:val="007E2E44"/>
    <w:rsid w:val="007E4780"/>
    <w:rsid w:val="00806348"/>
    <w:rsid w:val="008175C1"/>
    <w:rsid w:val="008263FD"/>
    <w:rsid w:val="008F4E52"/>
    <w:rsid w:val="0095229B"/>
    <w:rsid w:val="00A02FF7"/>
    <w:rsid w:val="00A566A1"/>
    <w:rsid w:val="00A9120C"/>
    <w:rsid w:val="00AD5374"/>
    <w:rsid w:val="00B068F6"/>
    <w:rsid w:val="00B46AA2"/>
    <w:rsid w:val="00B54B63"/>
    <w:rsid w:val="00BD1E01"/>
    <w:rsid w:val="00BF2877"/>
    <w:rsid w:val="00C16922"/>
    <w:rsid w:val="00C324C6"/>
    <w:rsid w:val="00C448A7"/>
    <w:rsid w:val="00C663F6"/>
    <w:rsid w:val="00CF2C02"/>
    <w:rsid w:val="00DC7E87"/>
    <w:rsid w:val="00DE7E4B"/>
    <w:rsid w:val="00E11E75"/>
    <w:rsid w:val="00E1268C"/>
    <w:rsid w:val="00E34E29"/>
    <w:rsid w:val="00E539B3"/>
    <w:rsid w:val="00F3259A"/>
    <w:rsid w:val="00FF1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020BA"/>
  <w15:docId w15:val="{9EA66F43-BBAA-4AFD-A092-E105089A6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48A7"/>
  </w:style>
  <w:style w:type="paragraph" w:styleId="2">
    <w:name w:val="heading 2"/>
    <w:basedOn w:val="a"/>
    <w:link w:val="20"/>
    <w:uiPriority w:val="9"/>
    <w:qFormat/>
    <w:rsid w:val="00F3259A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668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3259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F3259A"/>
  </w:style>
  <w:style w:type="numbering" w:customStyle="1" w:styleId="11">
    <w:name w:val="Нет списка11"/>
    <w:next w:val="a2"/>
    <w:uiPriority w:val="99"/>
    <w:semiHidden/>
    <w:unhideWhenUsed/>
    <w:rsid w:val="00F3259A"/>
  </w:style>
  <w:style w:type="paragraph" w:styleId="a4">
    <w:name w:val="Normal (Web)"/>
    <w:basedOn w:val="a"/>
    <w:uiPriority w:val="99"/>
    <w:unhideWhenUsed/>
    <w:rsid w:val="00F3259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F3259A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3259A"/>
    <w:rPr>
      <w:color w:val="800080"/>
      <w:u w:val="single"/>
    </w:rPr>
  </w:style>
  <w:style w:type="character" w:customStyle="1" w:styleId="vcourseitem-oldpricediscont">
    <w:name w:val="vcourse__item-oldprice_discont"/>
    <w:basedOn w:val="a0"/>
    <w:rsid w:val="00F3259A"/>
  </w:style>
  <w:style w:type="character" w:customStyle="1" w:styleId="ui">
    <w:name w:val="ui"/>
    <w:basedOn w:val="a0"/>
    <w:rsid w:val="00F3259A"/>
  </w:style>
  <w:style w:type="character" w:customStyle="1" w:styleId="glyphicon">
    <w:name w:val="glyphicon"/>
    <w:basedOn w:val="a0"/>
    <w:rsid w:val="00F3259A"/>
  </w:style>
  <w:style w:type="character" w:customStyle="1" w:styleId="price">
    <w:name w:val="price"/>
    <w:basedOn w:val="a0"/>
    <w:rsid w:val="00F3259A"/>
  </w:style>
  <w:style w:type="character" w:customStyle="1" w:styleId="oldprice">
    <w:name w:val="oldprice"/>
    <w:basedOn w:val="a0"/>
    <w:rsid w:val="00F3259A"/>
  </w:style>
  <w:style w:type="character" w:customStyle="1" w:styleId="count">
    <w:name w:val="count"/>
    <w:basedOn w:val="a0"/>
    <w:rsid w:val="00F3259A"/>
  </w:style>
  <w:style w:type="character" w:customStyle="1" w:styleId="labels">
    <w:name w:val="labels"/>
    <w:basedOn w:val="a0"/>
    <w:rsid w:val="00F3259A"/>
  </w:style>
  <w:style w:type="character" w:customStyle="1" w:styleId="b-blog-listdate">
    <w:name w:val="b-blog-list__date"/>
    <w:basedOn w:val="a0"/>
    <w:rsid w:val="00F3259A"/>
  </w:style>
  <w:style w:type="paragraph" w:customStyle="1" w:styleId="b-blog-listtitle">
    <w:name w:val="b-blog-list__title"/>
    <w:basedOn w:val="a"/>
    <w:rsid w:val="00F3259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3259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3259A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7527CC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7527CC"/>
  </w:style>
  <w:style w:type="paragraph" w:styleId="ab">
    <w:name w:val="footer"/>
    <w:basedOn w:val="a"/>
    <w:link w:val="ac"/>
    <w:uiPriority w:val="99"/>
    <w:unhideWhenUsed/>
    <w:rsid w:val="007527C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7527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4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3545</TotalTime>
  <Pages>30</Pages>
  <Words>5966</Words>
  <Characters>34010</Characters>
  <Application>Microsoft Office Word</Application>
  <DocSecurity>0</DocSecurity>
  <Lines>283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Равия</dc:creator>
  <cp:lastModifiedBy>ravia</cp:lastModifiedBy>
  <cp:revision>66</cp:revision>
  <dcterms:created xsi:type="dcterms:W3CDTF">2021-03-19T18:43:00Z</dcterms:created>
  <dcterms:modified xsi:type="dcterms:W3CDTF">2023-10-31T19:23:00Z</dcterms:modified>
</cp:coreProperties>
</file>